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CE24" w14:textId="06304220" w:rsidR="00A63445" w:rsidRPr="008A643D" w:rsidRDefault="00AD537F" w:rsidP="005F336E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4"/>
        </w:rPr>
      </w:pPr>
      <w:r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583E5" wp14:editId="3C1A5F7A">
                <wp:simplePos x="0" y="0"/>
                <wp:positionH relativeFrom="column">
                  <wp:posOffset>5082540</wp:posOffset>
                </wp:positionH>
                <wp:positionV relativeFrom="paragraph">
                  <wp:posOffset>-633095</wp:posOffset>
                </wp:positionV>
                <wp:extent cx="1028700" cy="11715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E33F3" w14:textId="3B067AAF" w:rsidR="00AD537F" w:rsidRPr="00AD537F" w:rsidRDefault="00AD537F" w:rsidP="00AD537F">
                            <w:pPr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</w:rPr>
                            </w:pPr>
                            <w:r w:rsidRPr="00AD537F">
                              <w:rPr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583E5" id="Rectángulo 2" o:spid="_x0000_s1026" style="position:absolute;left:0;text-align:left;margin-left:400.2pt;margin-top:-49.85pt;width:81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" filled="f" strokecolor="black [3213]" strokeweight="1pt">
                <v:textbox>
                  <w:txbxContent>
                    <w:p w14:paraId="048E33F3" w14:textId="3B067AAF" w:rsidR="00AD537F" w:rsidRPr="00AD537F" w:rsidRDefault="00AD537F" w:rsidP="00AD537F">
                      <w:pPr>
                        <w:jc w:val="center"/>
                        <w:rPr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</w:rPr>
                      </w:pPr>
                      <w:r w:rsidRPr="00AD537F">
                        <w:rPr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2A4317" w:rsidRPr="008A643D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1DC4C7" wp14:editId="6BCBF5D9">
                <wp:simplePos x="0" y="0"/>
                <wp:positionH relativeFrom="column">
                  <wp:posOffset>200175</wp:posOffset>
                </wp:positionH>
                <wp:positionV relativeFrom="paragraph">
                  <wp:posOffset>-661355</wp:posOffset>
                </wp:positionV>
                <wp:extent cx="1828800" cy="1828800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CA90F" w14:textId="39E31B4F" w:rsidR="002A4317" w:rsidRPr="002A4317" w:rsidRDefault="002A4317" w:rsidP="002A431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4317">
                              <w:rPr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HERMOSILLO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DC4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15.75pt;margin-top:-52.1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HdRGSd4A&#10;AAALAQAADwAAAAAAAAAAAAAAAABlBAAAZHJzL2Rvd25yZXYueG1sUEsFBgAAAAAEAAQA8wAAAHAF&#10;AAAAAA==&#10;" filled="f" stroked="f">
                <v:textbox style="mso-fit-shape-to-text:t">
                  <w:txbxContent>
                    <w:p w14:paraId="7F7CA90F" w14:textId="39E31B4F" w:rsidR="002A4317" w:rsidRPr="002A4317" w:rsidRDefault="002A4317" w:rsidP="002A4317">
                      <w:pPr>
                        <w:spacing w:after="0" w:line="240" w:lineRule="auto"/>
                        <w:jc w:val="center"/>
                        <w:rPr>
                          <w:noProof/>
                          <w:color w:val="595959" w:themeColor="text1" w:themeTint="A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4317">
                        <w:rPr>
                          <w:noProof/>
                          <w:color w:val="595959" w:themeColor="text1" w:themeTint="A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HERMOSILLO</w:t>
                      </w:r>
                    </w:p>
                  </w:txbxContent>
                </v:textbox>
              </v:shape>
            </w:pict>
          </mc:Fallback>
        </mc:AlternateContent>
      </w:r>
      <w:r w:rsidR="005F336E" w:rsidRPr="008A643D">
        <w:rPr>
          <w:noProof/>
          <w:color w:val="595959" w:themeColor="text1" w:themeTint="A6"/>
        </w:rPr>
        <w:drawing>
          <wp:anchor distT="0" distB="0" distL="114300" distR="114300" simplePos="0" relativeHeight="251658240" behindDoc="1" locked="0" layoutInCell="1" allowOverlap="1" wp14:anchorId="5B85AEA4" wp14:editId="14364D3E">
            <wp:simplePos x="0" y="0"/>
            <wp:positionH relativeFrom="column">
              <wp:posOffset>-450044</wp:posOffset>
            </wp:positionH>
            <wp:positionV relativeFrom="paragraph">
              <wp:posOffset>-454121</wp:posOffset>
            </wp:positionV>
            <wp:extent cx="1652067" cy="661635"/>
            <wp:effectExtent l="0" t="0" r="0" b="5715"/>
            <wp:wrapNone/>
            <wp:docPr id="3" name="Imagen 3" descr="A M M J E .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M M J E .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52" cy="66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36E" w:rsidRPr="008A643D">
        <w:rPr>
          <w:b/>
          <w:bCs/>
          <w:color w:val="595959" w:themeColor="text1" w:themeTint="A6"/>
          <w:sz w:val="24"/>
          <w:szCs w:val="24"/>
        </w:rPr>
        <w:t>Solicitud de Inscripción</w:t>
      </w:r>
    </w:p>
    <w:p w14:paraId="17D413F9" w14:textId="6BF7033C" w:rsidR="00A63445" w:rsidRDefault="00A63445" w:rsidP="00A63445">
      <w:pPr>
        <w:spacing w:after="0" w:line="240" w:lineRule="auto"/>
        <w:rPr>
          <w:color w:val="595959" w:themeColor="text1" w:themeTint="A6"/>
        </w:rPr>
      </w:pPr>
    </w:p>
    <w:p w14:paraId="2B2F3BBA" w14:textId="5EA14CB5" w:rsidR="00A63445" w:rsidRDefault="00A63445" w:rsidP="008115CF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6D08A420" w14:textId="77777777" w:rsidR="008115CF" w:rsidRPr="008115CF" w:rsidRDefault="008115CF" w:rsidP="008115CF">
      <w:pPr>
        <w:spacing w:after="0" w:line="240" w:lineRule="auto"/>
        <w:rPr>
          <w:color w:val="70AD47" w:themeColor="accent6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851"/>
        <w:gridCol w:w="567"/>
        <w:gridCol w:w="288"/>
        <w:gridCol w:w="1271"/>
        <w:gridCol w:w="430"/>
        <w:gridCol w:w="704"/>
        <w:gridCol w:w="147"/>
        <w:gridCol w:w="1696"/>
        <w:gridCol w:w="141"/>
        <w:gridCol w:w="426"/>
        <w:gridCol w:w="1842"/>
      </w:tblGrid>
      <w:tr w:rsidR="008115CF" w:rsidRPr="008A643D" w14:paraId="5480BBAA" w14:textId="77777777" w:rsidTr="008115CF">
        <w:tc>
          <w:tcPr>
            <w:tcW w:w="963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CD362C3" w14:textId="528E19AA" w:rsidR="008115CF" w:rsidRPr="008115CF" w:rsidRDefault="008115CF" w:rsidP="008115CF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8115CF">
              <w:rPr>
                <w:b/>
                <w:bCs/>
                <w:color w:val="70AD47" w:themeColor="accent6"/>
                <w:sz w:val="24"/>
                <w:szCs w:val="24"/>
              </w:rPr>
              <w:t>Datos Personales</w:t>
            </w:r>
          </w:p>
        </w:tc>
      </w:tr>
      <w:tr w:rsidR="008115CF" w:rsidRPr="008A643D" w14:paraId="354D810F" w14:textId="77777777" w:rsidTr="008115CF">
        <w:tc>
          <w:tcPr>
            <w:tcW w:w="1271" w:type="dxa"/>
            <w:gridSpan w:val="2"/>
            <w:tcBorders>
              <w:top w:val="single" w:sz="4" w:space="0" w:color="auto"/>
            </w:tcBorders>
          </w:tcPr>
          <w:p w14:paraId="1C372FDB" w14:textId="518CAF5E" w:rsidR="008115CF" w:rsidRPr="008A643D" w:rsidRDefault="008115CF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Fecha: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</w:tcBorders>
          </w:tcPr>
          <w:p w14:paraId="0C33ABAB" w14:textId="77777777" w:rsidR="008115CF" w:rsidRPr="008A643D" w:rsidRDefault="008115CF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A643D" w:rsidRPr="008A643D" w14:paraId="4AD68E4F" w14:textId="77777777" w:rsidTr="00FD34A3">
        <w:tc>
          <w:tcPr>
            <w:tcW w:w="2689" w:type="dxa"/>
            <w:gridSpan w:val="4"/>
          </w:tcPr>
          <w:p w14:paraId="61DF2521" w14:textId="71AFE628" w:rsidR="00FD34A3" w:rsidRPr="008A643D" w:rsidRDefault="00FD34A3" w:rsidP="005F336E">
            <w:pPr>
              <w:rPr>
                <w:color w:val="595959" w:themeColor="text1" w:themeTint="A6"/>
                <w:sz w:val="24"/>
                <w:szCs w:val="24"/>
              </w:rPr>
            </w:pPr>
            <w:r w:rsidRPr="008A643D">
              <w:rPr>
                <w:color w:val="595959" w:themeColor="text1" w:themeTint="A6"/>
                <w:sz w:val="24"/>
                <w:szCs w:val="24"/>
              </w:rPr>
              <w:t>Nombre de la Asociada:</w:t>
            </w:r>
          </w:p>
        </w:tc>
        <w:tc>
          <w:tcPr>
            <w:tcW w:w="6945" w:type="dxa"/>
            <w:gridSpan w:val="9"/>
          </w:tcPr>
          <w:p w14:paraId="48A05B2C" w14:textId="68EC5793" w:rsidR="00FD34A3" w:rsidRPr="008A643D" w:rsidRDefault="00FD34A3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D691D" w:rsidRPr="008A643D" w14:paraId="3CE5BE66" w14:textId="77777777" w:rsidTr="00E70A32">
        <w:tc>
          <w:tcPr>
            <w:tcW w:w="1271" w:type="dxa"/>
            <w:gridSpan w:val="2"/>
          </w:tcPr>
          <w:p w14:paraId="34634DB1" w14:textId="77777777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  <w:r w:rsidRPr="008A643D">
              <w:rPr>
                <w:color w:val="595959" w:themeColor="text1" w:themeTint="A6"/>
                <w:sz w:val="24"/>
                <w:szCs w:val="24"/>
              </w:rPr>
              <w:t>Domicilio:</w:t>
            </w:r>
          </w:p>
        </w:tc>
        <w:tc>
          <w:tcPr>
            <w:tcW w:w="4111" w:type="dxa"/>
            <w:gridSpan w:val="6"/>
          </w:tcPr>
          <w:p w14:paraId="2F12A024" w14:textId="77777777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1DD61BA1" w14:textId="2E082CB4" w:rsidR="00ED691D" w:rsidRPr="008A643D" w:rsidRDefault="00E70A32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Fecha de Nacimiento:</w:t>
            </w:r>
          </w:p>
        </w:tc>
        <w:tc>
          <w:tcPr>
            <w:tcW w:w="1842" w:type="dxa"/>
          </w:tcPr>
          <w:p w14:paraId="021A1008" w14:textId="605AFE2E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A643D" w:rsidRPr="008A643D" w14:paraId="513FE492" w14:textId="77777777" w:rsidTr="0062442D">
        <w:tc>
          <w:tcPr>
            <w:tcW w:w="2122" w:type="dxa"/>
            <w:gridSpan w:val="3"/>
          </w:tcPr>
          <w:p w14:paraId="752AA39E" w14:textId="7B6ABB3B" w:rsidR="00FD34A3" w:rsidRPr="008A643D" w:rsidRDefault="00FD34A3" w:rsidP="005F336E">
            <w:pPr>
              <w:rPr>
                <w:color w:val="595959" w:themeColor="text1" w:themeTint="A6"/>
                <w:sz w:val="24"/>
                <w:szCs w:val="24"/>
              </w:rPr>
            </w:pPr>
            <w:r w:rsidRPr="008A643D">
              <w:rPr>
                <w:color w:val="595959" w:themeColor="text1" w:themeTint="A6"/>
                <w:sz w:val="24"/>
                <w:szCs w:val="24"/>
              </w:rPr>
              <w:t>Teléfono Celular:</w:t>
            </w:r>
          </w:p>
        </w:tc>
        <w:tc>
          <w:tcPr>
            <w:tcW w:w="2556" w:type="dxa"/>
            <w:gridSpan w:val="4"/>
          </w:tcPr>
          <w:p w14:paraId="5F6752B8" w14:textId="77777777" w:rsidR="00FD34A3" w:rsidRPr="008A643D" w:rsidRDefault="00FD34A3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E6BDACF" w14:textId="4C529338" w:rsidR="00FD34A3" w:rsidRPr="008A643D" w:rsidRDefault="00493AB2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Email:</w:t>
            </w:r>
          </w:p>
        </w:tc>
        <w:tc>
          <w:tcPr>
            <w:tcW w:w="4105" w:type="dxa"/>
            <w:gridSpan w:val="4"/>
          </w:tcPr>
          <w:p w14:paraId="7FEA0E9F" w14:textId="51111AF6" w:rsidR="00FD34A3" w:rsidRPr="008A643D" w:rsidRDefault="00FD34A3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70A32" w:rsidRPr="008A643D" w14:paraId="769692E7" w14:textId="77777777" w:rsidTr="00D13E1A">
        <w:tc>
          <w:tcPr>
            <w:tcW w:w="4248" w:type="dxa"/>
            <w:gridSpan w:val="6"/>
          </w:tcPr>
          <w:p w14:paraId="4EB19696" w14:textId="75D09689" w:rsidR="00E70A32" w:rsidRPr="008A643D" w:rsidRDefault="00E70A32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Contacto de Emergencia: (Nombre y Tel.)</w:t>
            </w:r>
          </w:p>
        </w:tc>
        <w:tc>
          <w:tcPr>
            <w:tcW w:w="5386" w:type="dxa"/>
            <w:gridSpan w:val="7"/>
          </w:tcPr>
          <w:p w14:paraId="66E4E79E" w14:textId="0531485C" w:rsidR="00E70A32" w:rsidRPr="008A643D" w:rsidRDefault="00E70A32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2442D" w:rsidRPr="008A643D" w14:paraId="1F92FF1C" w14:textId="77777777" w:rsidTr="00D13E1A">
        <w:tc>
          <w:tcPr>
            <w:tcW w:w="4248" w:type="dxa"/>
            <w:gridSpan w:val="6"/>
          </w:tcPr>
          <w:p w14:paraId="3B412ED7" w14:textId="77777777" w:rsidR="0062442D" w:rsidRDefault="0062442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386" w:type="dxa"/>
            <w:gridSpan w:val="7"/>
          </w:tcPr>
          <w:p w14:paraId="4EAEB643" w14:textId="77777777" w:rsidR="0062442D" w:rsidRPr="008A643D" w:rsidRDefault="0062442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A643D" w:rsidRPr="008A643D" w14:paraId="3A42D1CD" w14:textId="77777777" w:rsidTr="00E70A32">
        <w:tc>
          <w:tcPr>
            <w:tcW w:w="2122" w:type="dxa"/>
            <w:gridSpan w:val="3"/>
          </w:tcPr>
          <w:p w14:paraId="74C1CADA" w14:textId="1EF20A6E" w:rsidR="00FD34A3" w:rsidRPr="008A643D" w:rsidRDefault="0062442D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¿</w:t>
            </w:r>
            <w:r w:rsidRPr="008A643D">
              <w:rPr>
                <w:color w:val="595959" w:themeColor="text1" w:themeTint="A6"/>
                <w:sz w:val="24"/>
                <w:szCs w:val="24"/>
              </w:rPr>
              <w:t>Quién</w:t>
            </w:r>
            <w:r w:rsidR="00FD34A3" w:rsidRPr="008A643D">
              <w:rPr>
                <w:color w:val="595959" w:themeColor="text1" w:themeTint="A6"/>
                <w:sz w:val="24"/>
                <w:szCs w:val="24"/>
              </w:rPr>
              <w:t xml:space="preserve"> la invitó</w:t>
            </w:r>
            <w:r>
              <w:rPr>
                <w:color w:val="595959" w:themeColor="text1" w:themeTint="A6"/>
                <w:sz w:val="24"/>
                <w:szCs w:val="24"/>
              </w:rPr>
              <w:t>?</w:t>
            </w:r>
          </w:p>
        </w:tc>
        <w:tc>
          <w:tcPr>
            <w:tcW w:w="7512" w:type="dxa"/>
            <w:gridSpan w:val="10"/>
          </w:tcPr>
          <w:p w14:paraId="337C151D" w14:textId="3E53DF64" w:rsidR="00FD34A3" w:rsidRPr="008A643D" w:rsidRDefault="00FD34A3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D691D" w:rsidRPr="008A643D" w14:paraId="5101FC34" w14:textId="77777777" w:rsidTr="00ED691D">
        <w:tc>
          <w:tcPr>
            <w:tcW w:w="988" w:type="dxa"/>
          </w:tcPr>
          <w:p w14:paraId="0D63C3C4" w14:textId="6B1C33F3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Metas:</w:t>
            </w:r>
          </w:p>
        </w:tc>
        <w:tc>
          <w:tcPr>
            <w:tcW w:w="4394" w:type="dxa"/>
            <w:gridSpan w:val="7"/>
          </w:tcPr>
          <w:p w14:paraId="1DAB74BA" w14:textId="77777777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4759E508" w14:textId="7920D568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Clave de tu éxito:</w:t>
            </w:r>
          </w:p>
        </w:tc>
        <w:tc>
          <w:tcPr>
            <w:tcW w:w="2268" w:type="dxa"/>
            <w:gridSpan w:val="2"/>
          </w:tcPr>
          <w:p w14:paraId="78362A4E" w14:textId="063DD6BD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D691D" w:rsidRPr="008A643D" w14:paraId="22DD8D28" w14:textId="77777777" w:rsidTr="00E70A32">
        <w:tc>
          <w:tcPr>
            <w:tcW w:w="988" w:type="dxa"/>
          </w:tcPr>
          <w:p w14:paraId="38E3B1F7" w14:textId="77777777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Familia:</w:t>
            </w:r>
          </w:p>
        </w:tc>
        <w:tc>
          <w:tcPr>
            <w:tcW w:w="4394" w:type="dxa"/>
            <w:gridSpan w:val="7"/>
          </w:tcPr>
          <w:p w14:paraId="122F1E0F" w14:textId="77777777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4A0EA4F" w14:textId="2D5947F6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Pasatiempos</w:t>
            </w:r>
          </w:p>
        </w:tc>
        <w:tc>
          <w:tcPr>
            <w:tcW w:w="2409" w:type="dxa"/>
            <w:gridSpan w:val="3"/>
          </w:tcPr>
          <w:p w14:paraId="1DAA21C0" w14:textId="63CFE07B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D691D" w:rsidRPr="008A643D" w14:paraId="2127B3BC" w14:textId="77777777" w:rsidTr="0062442D">
        <w:tc>
          <w:tcPr>
            <w:tcW w:w="2977" w:type="dxa"/>
            <w:gridSpan w:val="5"/>
          </w:tcPr>
          <w:p w14:paraId="14B2ABD9" w14:textId="11032AEF" w:rsidR="00ED691D" w:rsidRPr="008A643D" w:rsidRDefault="0062442D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¿</w:t>
            </w:r>
            <w:r w:rsidR="00ED691D">
              <w:rPr>
                <w:color w:val="595959" w:themeColor="text1" w:themeTint="A6"/>
                <w:sz w:val="24"/>
                <w:szCs w:val="24"/>
              </w:rPr>
              <w:t>Algo que nadie sepa de ti</w:t>
            </w:r>
            <w:r>
              <w:rPr>
                <w:color w:val="595959" w:themeColor="text1" w:themeTint="A6"/>
                <w:sz w:val="24"/>
                <w:szCs w:val="24"/>
              </w:rPr>
              <w:t>?</w:t>
            </w:r>
          </w:p>
        </w:tc>
        <w:tc>
          <w:tcPr>
            <w:tcW w:w="6657" w:type="dxa"/>
            <w:gridSpan w:val="8"/>
          </w:tcPr>
          <w:p w14:paraId="3926D0DE" w14:textId="77777777" w:rsidR="00ED691D" w:rsidRPr="008A643D" w:rsidRDefault="00ED691D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70A32" w:rsidRPr="008A643D" w14:paraId="4DE43419" w14:textId="77777777" w:rsidTr="0062442D">
        <w:tc>
          <w:tcPr>
            <w:tcW w:w="4678" w:type="dxa"/>
            <w:gridSpan w:val="7"/>
          </w:tcPr>
          <w:p w14:paraId="72AF059F" w14:textId="595E77BA" w:rsidR="00E70A32" w:rsidRPr="008A643D" w:rsidRDefault="00E70A32" w:rsidP="005F336E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¿Por qué te interesa pertenecer a la AMMJE?</w:t>
            </w:r>
          </w:p>
        </w:tc>
        <w:tc>
          <w:tcPr>
            <w:tcW w:w="4956" w:type="dxa"/>
            <w:gridSpan w:val="6"/>
          </w:tcPr>
          <w:p w14:paraId="2D5FC3B8" w14:textId="292E5CE8" w:rsidR="00E70A32" w:rsidRPr="008A643D" w:rsidRDefault="00E70A32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70A32" w:rsidRPr="008A643D" w14:paraId="43BB54CF" w14:textId="77777777" w:rsidTr="00E2041D">
        <w:tc>
          <w:tcPr>
            <w:tcW w:w="9634" w:type="dxa"/>
            <w:gridSpan w:val="13"/>
          </w:tcPr>
          <w:p w14:paraId="0F2CC62D" w14:textId="77777777" w:rsidR="00E70A32" w:rsidRPr="008A643D" w:rsidRDefault="00E70A32" w:rsidP="005F336E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92FA00F" w14:textId="149D4D0B" w:rsidR="00E1238E" w:rsidRPr="008115CF" w:rsidRDefault="00E1238E" w:rsidP="008115CF">
      <w:pPr>
        <w:spacing w:after="0" w:line="240" w:lineRule="auto"/>
        <w:rPr>
          <w:color w:val="70AD47" w:themeColor="accent6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240"/>
        <w:gridCol w:w="601"/>
        <w:gridCol w:w="315"/>
        <w:gridCol w:w="110"/>
        <w:gridCol w:w="312"/>
        <w:gridCol w:w="539"/>
        <w:gridCol w:w="305"/>
        <w:gridCol w:w="828"/>
        <w:gridCol w:w="283"/>
        <w:gridCol w:w="1004"/>
        <w:gridCol w:w="272"/>
        <w:gridCol w:w="142"/>
        <w:gridCol w:w="850"/>
        <w:gridCol w:w="428"/>
        <w:gridCol w:w="433"/>
        <w:gridCol w:w="142"/>
        <w:gridCol w:w="1830"/>
      </w:tblGrid>
      <w:tr w:rsidR="008115CF" w:rsidRPr="008A643D" w14:paraId="6DCE547E" w14:textId="77777777" w:rsidTr="0062442D">
        <w:tc>
          <w:tcPr>
            <w:tcW w:w="9634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F878A37" w14:textId="4E1523BC" w:rsidR="008115CF" w:rsidRPr="008115CF" w:rsidRDefault="008115CF" w:rsidP="008115CF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08115CF">
              <w:rPr>
                <w:b/>
                <w:bCs/>
                <w:color w:val="70AD47" w:themeColor="accent6"/>
                <w:sz w:val="24"/>
                <w:szCs w:val="24"/>
              </w:rPr>
              <w:t>Datos del Negocio</w:t>
            </w:r>
          </w:p>
        </w:tc>
      </w:tr>
      <w:tr w:rsidR="008115CF" w:rsidRPr="008A643D" w14:paraId="4B871AC3" w14:textId="77777777" w:rsidTr="00477AAD">
        <w:tc>
          <w:tcPr>
            <w:tcW w:w="2579" w:type="dxa"/>
            <w:gridSpan w:val="5"/>
            <w:tcBorders>
              <w:top w:val="single" w:sz="4" w:space="0" w:color="auto"/>
            </w:tcBorders>
          </w:tcPr>
          <w:p w14:paraId="1EA2B6E0" w14:textId="5FBD13EC" w:rsidR="008115CF" w:rsidRPr="008A643D" w:rsidRDefault="008115CF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Nombre de la Empresa: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</w:tcBorders>
          </w:tcPr>
          <w:p w14:paraId="634E7BA6" w14:textId="77777777" w:rsidR="008115CF" w:rsidRPr="008A643D" w:rsidRDefault="008115CF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</w:tcBorders>
          </w:tcPr>
          <w:p w14:paraId="54EA8C0F" w14:textId="54A5D10F" w:rsidR="008115CF" w:rsidRPr="008A643D" w:rsidRDefault="008115CF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R.F.C: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</w:tcPr>
          <w:p w14:paraId="486E5386" w14:textId="1A5A8B67" w:rsidR="008115CF" w:rsidRPr="008A643D" w:rsidRDefault="008115CF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115CF" w:rsidRPr="008A643D" w14:paraId="24096A61" w14:textId="77777777" w:rsidTr="00477AAD">
        <w:tc>
          <w:tcPr>
            <w:tcW w:w="3423" w:type="dxa"/>
            <w:gridSpan w:val="7"/>
            <w:tcBorders>
              <w:top w:val="single" w:sz="4" w:space="0" w:color="auto"/>
            </w:tcBorders>
          </w:tcPr>
          <w:p w14:paraId="65684B93" w14:textId="482E47A4" w:rsidR="008115CF" w:rsidRPr="008A643D" w:rsidRDefault="008115CF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Producto o Servicio que Ofrece:</w:t>
            </w:r>
          </w:p>
        </w:tc>
        <w:tc>
          <w:tcPr>
            <w:tcW w:w="6211" w:type="dxa"/>
            <w:gridSpan w:val="10"/>
            <w:tcBorders>
              <w:top w:val="single" w:sz="4" w:space="0" w:color="auto"/>
            </w:tcBorders>
          </w:tcPr>
          <w:p w14:paraId="6472D2AF" w14:textId="3D118D58" w:rsidR="008115CF" w:rsidRPr="008A643D" w:rsidRDefault="008115CF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115CF" w:rsidRPr="008A643D" w14:paraId="59F23DB1" w14:textId="77777777" w:rsidTr="00477AAD">
        <w:tc>
          <w:tcPr>
            <w:tcW w:w="2157" w:type="dxa"/>
            <w:gridSpan w:val="3"/>
            <w:tcBorders>
              <w:top w:val="single" w:sz="4" w:space="0" w:color="auto"/>
            </w:tcBorders>
          </w:tcPr>
          <w:p w14:paraId="58382FDC" w14:textId="489AE3FB" w:rsidR="008115CF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Años en el negocio: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</w:tcBorders>
          </w:tcPr>
          <w:p w14:paraId="7E90FDA2" w14:textId="77777777" w:rsidR="008115CF" w:rsidRPr="008A643D" w:rsidRDefault="008115CF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</w:tcBorders>
          </w:tcPr>
          <w:p w14:paraId="1B5F3394" w14:textId="58DFE5D9" w:rsidR="008115CF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Teléfono de Oficina: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A2509B5" w14:textId="4060AF77" w:rsidR="008115CF" w:rsidRPr="008A643D" w:rsidRDefault="008115CF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93AB2" w:rsidRPr="008A643D" w14:paraId="6C5B492B" w14:textId="77777777" w:rsidTr="00477AAD">
        <w:tc>
          <w:tcPr>
            <w:tcW w:w="2267" w:type="dxa"/>
            <w:gridSpan w:val="4"/>
            <w:tcBorders>
              <w:top w:val="single" w:sz="4" w:space="0" w:color="auto"/>
            </w:tcBorders>
          </w:tcPr>
          <w:p w14:paraId="76FB3C2B" w14:textId="33CFE300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¿Tiene empleados?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</w:tcPr>
          <w:p w14:paraId="1F4040D3" w14:textId="77777777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</w:tcPr>
          <w:p w14:paraId="7F039439" w14:textId="4D170AF5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¿Cuántos?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14:paraId="09BB2A88" w14:textId="3925B771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7AAD" w:rsidRPr="008A643D" w14:paraId="10BD1255" w14:textId="77777777" w:rsidTr="00477AAD"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5D15FB70" w14:textId="77777777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Redes Sociales: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14:paraId="2F5BDB6B" w14:textId="7BA33166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Facebook: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</w:tcBorders>
          </w:tcPr>
          <w:p w14:paraId="71FD68A4" w14:textId="77777777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6AAD3E3B" w14:textId="4B27F110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Instagram: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</w:tcBorders>
          </w:tcPr>
          <w:p w14:paraId="32876F14" w14:textId="7F6F44BF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93AB2" w:rsidRPr="008A643D" w14:paraId="401579D8" w14:textId="77777777" w:rsidTr="00477AAD">
        <w:tc>
          <w:tcPr>
            <w:tcW w:w="1240" w:type="dxa"/>
            <w:tcBorders>
              <w:top w:val="single" w:sz="4" w:space="0" w:color="auto"/>
            </w:tcBorders>
          </w:tcPr>
          <w:p w14:paraId="48F9777A" w14:textId="1C1441EA" w:rsidR="00493AB2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Twitter</w:t>
            </w:r>
            <w:r w:rsidR="00493AB2">
              <w:rPr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8"/>
            <w:tcBorders>
              <w:top w:val="single" w:sz="4" w:space="0" w:color="auto"/>
            </w:tcBorders>
          </w:tcPr>
          <w:p w14:paraId="25694E2D" w14:textId="77777777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3E8D96E" w14:textId="51E04B09" w:rsidR="00493AB2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color w:val="595959" w:themeColor="text1" w:themeTint="A6"/>
                <w:sz w:val="24"/>
                <w:szCs w:val="24"/>
              </w:rPr>
              <w:t>Linkedin</w:t>
            </w:r>
            <w:proofErr w:type="spellEnd"/>
            <w:r w:rsidR="00493AB2">
              <w:rPr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824" w:type="dxa"/>
            <w:gridSpan w:val="6"/>
            <w:tcBorders>
              <w:top w:val="single" w:sz="4" w:space="0" w:color="auto"/>
            </w:tcBorders>
          </w:tcPr>
          <w:p w14:paraId="79294A54" w14:textId="1CE2EF0D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77AAD" w:rsidRPr="008A643D" w14:paraId="0A95DE05" w14:textId="77777777" w:rsidTr="00477AAD">
        <w:tc>
          <w:tcPr>
            <w:tcW w:w="1240" w:type="dxa"/>
            <w:tcBorders>
              <w:top w:val="single" w:sz="4" w:space="0" w:color="auto"/>
            </w:tcBorders>
          </w:tcPr>
          <w:p w14:paraId="226B1838" w14:textId="5C696E9B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Otros:</w:t>
            </w:r>
          </w:p>
        </w:tc>
        <w:tc>
          <w:tcPr>
            <w:tcW w:w="3294" w:type="dxa"/>
            <w:gridSpan w:val="8"/>
            <w:tcBorders>
              <w:top w:val="single" w:sz="4" w:space="0" w:color="auto"/>
            </w:tcBorders>
          </w:tcPr>
          <w:p w14:paraId="018CE999" w14:textId="77777777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</w:tcBorders>
          </w:tcPr>
          <w:p w14:paraId="649C081C" w14:textId="77777777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Aniversario del negocio: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14:paraId="203E2172" w14:textId="0FC3C653" w:rsidR="00477AAD" w:rsidRPr="008A643D" w:rsidRDefault="00477AAD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93AB2" w:rsidRPr="008A643D" w14:paraId="34B358D1" w14:textId="77777777" w:rsidTr="00477AAD">
        <w:tc>
          <w:tcPr>
            <w:tcW w:w="4251" w:type="dxa"/>
            <w:gridSpan w:val="8"/>
            <w:tcBorders>
              <w:top w:val="single" w:sz="4" w:space="0" w:color="auto"/>
            </w:tcBorders>
          </w:tcPr>
          <w:p w14:paraId="0F9D89B1" w14:textId="0160D144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¿Institución bancaria con la que trabaja?</w:t>
            </w:r>
          </w:p>
        </w:tc>
        <w:tc>
          <w:tcPr>
            <w:tcW w:w="5383" w:type="dxa"/>
            <w:gridSpan w:val="9"/>
            <w:tcBorders>
              <w:top w:val="single" w:sz="4" w:space="0" w:color="auto"/>
            </w:tcBorders>
          </w:tcPr>
          <w:p w14:paraId="4C6E0B46" w14:textId="6D19BE11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93AB2" w:rsidRPr="008A643D" w14:paraId="09395387" w14:textId="77777777" w:rsidTr="00477AAD">
        <w:tc>
          <w:tcPr>
            <w:tcW w:w="6802" w:type="dxa"/>
            <w:gridSpan w:val="13"/>
            <w:tcBorders>
              <w:top w:val="single" w:sz="4" w:space="0" w:color="auto"/>
            </w:tcBorders>
          </w:tcPr>
          <w:p w14:paraId="1CEA4C07" w14:textId="6C86F890" w:rsidR="00493AB2" w:rsidRPr="008A643D" w:rsidRDefault="007B47C9" w:rsidP="00FD34A3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¿Qué promociones especiales podrías ofrecer a las socias AMMJE</w:t>
            </w:r>
            <w:r w:rsidR="00493AB2">
              <w:rPr>
                <w:color w:val="595959" w:themeColor="text1" w:themeTint="A6"/>
                <w:sz w:val="24"/>
                <w:szCs w:val="24"/>
              </w:rPr>
              <w:t>?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</w:tcBorders>
          </w:tcPr>
          <w:p w14:paraId="44B25A27" w14:textId="681C3356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93AB2" w:rsidRPr="008A643D" w14:paraId="6CB55827" w14:textId="77777777" w:rsidTr="00821CDD">
        <w:tc>
          <w:tcPr>
            <w:tcW w:w="9634" w:type="dxa"/>
            <w:gridSpan w:val="17"/>
            <w:tcBorders>
              <w:top w:val="single" w:sz="4" w:space="0" w:color="auto"/>
            </w:tcBorders>
          </w:tcPr>
          <w:p w14:paraId="095DC0AD" w14:textId="77777777" w:rsidR="00493AB2" w:rsidRPr="008A643D" w:rsidRDefault="00493AB2" w:rsidP="00FD34A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D0E17D4" w14:textId="753DBE35" w:rsidR="00A63445" w:rsidRPr="0062442D" w:rsidRDefault="00A63445" w:rsidP="0062442D">
      <w:pPr>
        <w:spacing w:after="0" w:line="240" w:lineRule="auto"/>
        <w:rPr>
          <w:color w:val="70AD47" w:themeColor="accent6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08"/>
        <w:gridCol w:w="1588"/>
        <w:gridCol w:w="1412"/>
        <w:gridCol w:w="1704"/>
        <w:gridCol w:w="3522"/>
      </w:tblGrid>
      <w:tr w:rsidR="0062442D" w:rsidRPr="008A643D" w14:paraId="0E2EE838" w14:textId="77777777" w:rsidTr="0062442D">
        <w:tc>
          <w:tcPr>
            <w:tcW w:w="9634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4D13DDC0" w14:textId="5B5041E9" w:rsidR="0062442D" w:rsidRPr="0062442D" w:rsidRDefault="0062442D" w:rsidP="0062442D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62442D">
              <w:rPr>
                <w:b/>
                <w:bCs/>
                <w:color w:val="70AD47" w:themeColor="accent6"/>
                <w:sz w:val="24"/>
                <w:szCs w:val="24"/>
              </w:rPr>
              <w:t>Opciones de pago</w:t>
            </w:r>
            <w:r>
              <w:rPr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  <w:r w:rsidRPr="0062442D">
              <w:rPr>
                <w:color w:val="70AD47" w:themeColor="accent6"/>
                <w:sz w:val="20"/>
                <w:szCs w:val="20"/>
              </w:rPr>
              <w:t>(</w:t>
            </w:r>
            <w:r>
              <w:rPr>
                <w:color w:val="70AD47" w:themeColor="accent6"/>
                <w:sz w:val="20"/>
                <w:szCs w:val="20"/>
              </w:rPr>
              <w:t>Una vez aceptad</w:t>
            </w:r>
            <w:r w:rsidR="00ED4254">
              <w:rPr>
                <w:color w:val="70AD47" w:themeColor="accent6"/>
                <w:sz w:val="20"/>
                <w:szCs w:val="20"/>
              </w:rPr>
              <w:t>a</w:t>
            </w:r>
            <w:r>
              <w:rPr>
                <w:color w:val="70AD47" w:themeColor="accent6"/>
                <w:sz w:val="20"/>
                <w:szCs w:val="20"/>
              </w:rPr>
              <w:t xml:space="preserve"> en AMMJE, las cuotas no son rembolsables).</w:t>
            </w:r>
          </w:p>
        </w:tc>
      </w:tr>
      <w:tr w:rsidR="008A643D" w:rsidRPr="008A643D" w14:paraId="013E4DA0" w14:textId="63EB3118" w:rsidTr="00BA5670">
        <w:tc>
          <w:tcPr>
            <w:tcW w:w="2996" w:type="dxa"/>
            <w:gridSpan w:val="2"/>
          </w:tcPr>
          <w:p w14:paraId="76143B92" w14:textId="3BD0A294" w:rsidR="00BA5670" w:rsidRPr="007E121C" w:rsidRDefault="00BA5670" w:rsidP="007B1392">
            <w:pPr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CD7921">
              <w:rPr>
                <w:color w:val="595959" w:themeColor="text1" w:themeTint="A6"/>
              </w:rPr>
              <w:t>Socia AMMJE</w:t>
            </w:r>
            <w:r w:rsidR="007E121C">
              <w:rPr>
                <w:color w:val="595959" w:themeColor="text1" w:themeTint="A6"/>
              </w:rPr>
              <w:t xml:space="preserve"> </w:t>
            </w:r>
            <w:r w:rsidR="007E121C" w:rsidRPr="007E121C">
              <w:rPr>
                <w:color w:val="595959" w:themeColor="text1" w:themeTint="A6"/>
                <w:sz w:val="12"/>
                <w:szCs w:val="12"/>
              </w:rPr>
              <w:t>(Con uno o más empleados)</w:t>
            </w:r>
          </w:p>
        </w:tc>
        <w:tc>
          <w:tcPr>
            <w:tcW w:w="3116" w:type="dxa"/>
            <w:gridSpan w:val="2"/>
          </w:tcPr>
          <w:p w14:paraId="57BA01CD" w14:textId="6769B29D" w:rsidR="00BA5670" w:rsidRPr="007E121C" w:rsidRDefault="00BA5670" w:rsidP="007B1392">
            <w:pPr>
              <w:jc w:val="center"/>
              <w:rPr>
                <w:color w:val="595959" w:themeColor="text1" w:themeTint="A6"/>
                <w:sz w:val="12"/>
                <w:szCs w:val="12"/>
              </w:rPr>
            </w:pPr>
            <w:r w:rsidRPr="00CD7921">
              <w:rPr>
                <w:color w:val="595959" w:themeColor="text1" w:themeTint="A6"/>
              </w:rPr>
              <w:t>Emprendedora AMMJE</w:t>
            </w:r>
            <w:r w:rsidR="007E121C">
              <w:rPr>
                <w:color w:val="595959" w:themeColor="text1" w:themeTint="A6"/>
              </w:rPr>
              <w:t xml:space="preserve"> </w:t>
            </w:r>
            <w:r w:rsidR="007E121C">
              <w:rPr>
                <w:color w:val="595959" w:themeColor="text1" w:themeTint="A6"/>
                <w:sz w:val="12"/>
                <w:szCs w:val="12"/>
              </w:rPr>
              <w:t>(Sin empleados)</w:t>
            </w:r>
          </w:p>
        </w:tc>
        <w:tc>
          <w:tcPr>
            <w:tcW w:w="3522" w:type="dxa"/>
            <w:vMerge w:val="restart"/>
          </w:tcPr>
          <w:p w14:paraId="50C7615A" w14:textId="7C1BB2E4" w:rsidR="00BA5670" w:rsidRPr="008A643D" w:rsidRDefault="00BA5670" w:rsidP="007B1392">
            <w:pPr>
              <w:jc w:val="center"/>
              <w:rPr>
                <w:color w:val="595959" w:themeColor="text1" w:themeTint="A6"/>
              </w:rPr>
            </w:pPr>
            <w:r w:rsidRPr="008A643D">
              <w:rPr>
                <w:color w:val="595959" w:themeColor="text1" w:themeTint="A6"/>
              </w:rPr>
              <w:t>ASOCIACIÓN MEXICANA DE MUJERES JEFAS DE EMPRESAS, A.C.</w:t>
            </w:r>
          </w:p>
        </w:tc>
      </w:tr>
      <w:tr w:rsidR="008A643D" w:rsidRPr="008A643D" w14:paraId="4F77B780" w14:textId="0BEE884C" w:rsidTr="00BA5670">
        <w:tc>
          <w:tcPr>
            <w:tcW w:w="1408" w:type="dxa"/>
          </w:tcPr>
          <w:p w14:paraId="4E34A7CD" w14:textId="51EFE7B8" w:rsidR="00BA5670" w:rsidRPr="00CD7921" w:rsidRDefault="00BA5670" w:rsidP="007B1392">
            <w:pPr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Inscripción:</w:t>
            </w:r>
          </w:p>
        </w:tc>
        <w:tc>
          <w:tcPr>
            <w:tcW w:w="1588" w:type="dxa"/>
          </w:tcPr>
          <w:p w14:paraId="5516318C" w14:textId="0BC33A56" w:rsidR="00BA5670" w:rsidRPr="00CD7921" w:rsidRDefault="00BA5670" w:rsidP="007B1392">
            <w:pPr>
              <w:jc w:val="right"/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$ 1,200.00</w:t>
            </w:r>
          </w:p>
        </w:tc>
        <w:tc>
          <w:tcPr>
            <w:tcW w:w="1412" w:type="dxa"/>
          </w:tcPr>
          <w:p w14:paraId="3BC32D2B" w14:textId="025096BA" w:rsidR="00BA5670" w:rsidRPr="00CD7921" w:rsidRDefault="00BA5670" w:rsidP="007B1392">
            <w:pPr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Inscripción:</w:t>
            </w:r>
          </w:p>
        </w:tc>
        <w:tc>
          <w:tcPr>
            <w:tcW w:w="1704" w:type="dxa"/>
          </w:tcPr>
          <w:p w14:paraId="667A298C" w14:textId="57FCB2A1" w:rsidR="00BA5670" w:rsidRPr="00CD7921" w:rsidRDefault="00BA5670" w:rsidP="007B1392">
            <w:pPr>
              <w:jc w:val="right"/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$ 1,200.00</w:t>
            </w:r>
          </w:p>
        </w:tc>
        <w:tc>
          <w:tcPr>
            <w:tcW w:w="3522" w:type="dxa"/>
            <w:vMerge/>
          </w:tcPr>
          <w:p w14:paraId="58EF93D7" w14:textId="086901F5" w:rsidR="00BA5670" w:rsidRPr="008A643D" w:rsidRDefault="00BA5670" w:rsidP="007B1392">
            <w:pPr>
              <w:jc w:val="right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A643D" w:rsidRPr="008A643D" w14:paraId="3E554950" w14:textId="7A077CD6" w:rsidTr="00BA5670">
        <w:tc>
          <w:tcPr>
            <w:tcW w:w="1408" w:type="dxa"/>
          </w:tcPr>
          <w:p w14:paraId="0F1C158C" w14:textId="6B40C828" w:rsidR="00BA5670" w:rsidRPr="00CD7921" w:rsidRDefault="00BA5670" w:rsidP="007B1392">
            <w:pPr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Membresía:</w:t>
            </w:r>
          </w:p>
        </w:tc>
        <w:tc>
          <w:tcPr>
            <w:tcW w:w="1588" w:type="dxa"/>
          </w:tcPr>
          <w:p w14:paraId="437355A1" w14:textId="5FC0CC52" w:rsidR="00BA5670" w:rsidRPr="00CD7921" w:rsidRDefault="00BA5670" w:rsidP="007B1392">
            <w:pPr>
              <w:jc w:val="right"/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$ 3,500.00</w:t>
            </w:r>
          </w:p>
        </w:tc>
        <w:tc>
          <w:tcPr>
            <w:tcW w:w="1412" w:type="dxa"/>
          </w:tcPr>
          <w:p w14:paraId="3AA8DD0D" w14:textId="68B321FA" w:rsidR="00BA5670" w:rsidRPr="00CD7921" w:rsidRDefault="00BA5670" w:rsidP="007B1392">
            <w:pPr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Membresía:</w:t>
            </w:r>
          </w:p>
        </w:tc>
        <w:tc>
          <w:tcPr>
            <w:tcW w:w="1704" w:type="dxa"/>
          </w:tcPr>
          <w:p w14:paraId="7B351436" w14:textId="6412D18C" w:rsidR="00BA5670" w:rsidRPr="00CD7921" w:rsidRDefault="00BA5670" w:rsidP="007B1392">
            <w:pPr>
              <w:jc w:val="right"/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$ 2,500.00</w:t>
            </w:r>
          </w:p>
        </w:tc>
        <w:tc>
          <w:tcPr>
            <w:tcW w:w="3522" w:type="dxa"/>
          </w:tcPr>
          <w:p w14:paraId="0C4D26DD" w14:textId="6F9FB42E" w:rsidR="00BA5670" w:rsidRPr="008A643D" w:rsidRDefault="00BA5670" w:rsidP="00BA5670">
            <w:pPr>
              <w:jc w:val="center"/>
              <w:rPr>
                <w:color w:val="595959" w:themeColor="text1" w:themeTint="A6"/>
              </w:rPr>
            </w:pPr>
            <w:r w:rsidRPr="008A643D">
              <w:rPr>
                <w:color w:val="595959" w:themeColor="text1" w:themeTint="A6"/>
              </w:rPr>
              <w:t>BANCO AFIRME</w:t>
            </w:r>
          </w:p>
        </w:tc>
      </w:tr>
      <w:tr w:rsidR="008A643D" w:rsidRPr="008A643D" w14:paraId="441F671A" w14:textId="06D8AF5A" w:rsidTr="00BA5670">
        <w:tc>
          <w:tcPr>
            <w:tcW w:w="1408" w:type="dxa"/>
          </w:tcPr>
          <w:p w14:paraId="3EC79C11" w14:textId="6D23DEA8" w:rsidR="00BA5670" w:rsidRPr="00CD7921" w:rsidRDefault="00BA5670" w:rsidP="007B1392">
            <w:pPr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Total:</w:t>
            </w:r>
          </w:p>
        </w:tc>
        <w:tc>
          <w:tcPr>
            <w:tcW w:w="1588" w:type="dxa"/>
          </w:tcPr>
          <w:p w14:paraId="0ABB079A" w14:textId="0B08DDB1" w:rsidR="00BA5670" w:rsidRPr="00CD7921" w:rsidRDefault="00BA5670" w:rsidP="007B1392">
            <w:pPr>
              <w:jc w:val="right"/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$ 4,700.00</w:t>
            </w:r>
          </w:p>
        </w:tc>
        <w:tc>
          <w:tcPr>
            <w:tcW w:w="1412" w:type="dxa"/>
          </w:tcPr>
          <w:p w14:paraId="620B3EF5" w14:textId="3B2B6DCE" w:rsidR="00BA5670" w:rsidRPr="00CD7921" w:rsidRDefault="00BA5670" w:rsidP="007B1392">
            <w:pPr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Total:</w:t>
            </w:r>
          </w:p>
        </w:tc>
        <w:tc>
          <w:tcPr>
            <w:tcW w:w="1704" w:type="dxa"/>
          </w:tcPr>
          <w:p w14:paraId="3E45FE15" w14:textId="65E514B1" w:rsidR="00BA5670" w:rsidRPr="00CD7921" w:rsidRDefault="00BA5670" w:rsidP="007B1392">
            <w:pPr>
              <w:jc w:val="right"/>
              <w:rPr>
                <w:color w:val="595959" w:themeColor="text1" w:themeTint="A6"/>
              </w:rPr>
            </w:pPr>
            <w:r w:rsidRPr="00CD7921">
              <w:rPr>
                <w:color w:val="595959" w:themeColor="text1" w:themeTint="A6"/>
              </w:rPr>
              <w:t>$ 3,700.00</w:t>
            </w:r>
          </w:p>
        </w:tc>
        <w:tc>
          <w:tcPr>
            <w:tcW w:w="3522" w:type="dxa"/>
          </w:tcPr>
          <w:p w14:paraId="41CBB29D" w14:textId="2E278AB6" w:rsidR="00BA5670" w:rsidRPr="008A643D" w:rsidRDefault="00BA5670" w:rsidP="00BA5670">
            <w:pPr>
              <w:jc w:val="center"/>
              <w:rPr>
                <w:color w:val="595959" w:themeColor="text1" w:themeTint="A6"/>
              </w:rPr>
            </w:pPr>
            <w:r w:rsidRPr="008A643D">
              <w:rPr>
                <w:color w:val="595959" w:themeColor="text1" w:themeTint="A6"/>
              </w:rPr>
              <w:t>CUENTA: 000171131626</w:t>
            </w:r>
          </w:p>
        </w:tc>
      </w:tr>
      <w:tr w:rsidR="00445FAC" w:rsidRPr="008A643D" w14:paraId="27D077A8" w14:textId="77777777" w:rsidTr="00510D98">
        <w:tc>
          <w:tcPr>
            <w:tcW w:w="6112" w:type="dxa"/>
            <w:gridSpan w:val="4"/>
          </w:tcPr>
          <w:p w14:paraId="5944074F" w14:textId="3F565976" w:rsidR="00445FAC" w:rsidRPr="00CD7921" w:rsidRDefault="00445FAC" w:rsidP="00445FAC">
            <w:pPr>
              <w:rPr>
                <w:color w:val="595959" w:themeColor="text1" w:themeTint="A6"/>
              </w:rPr>
            </w:pPr>
            <w:r w:rsidRPr="0062442D">
              <w:rPr>
                <w:color w:val="70AD47" w:themeColor="accent6"/>
              </w:rPr>
              <w:t>*</w:t>
            </w:r>
            <w:r>
              <w:rPr>
                <w:color w:val="595959" w:themeColor="text1" w:themeTint="A6"/>
              </w:rPr>
              <w:t>Inscripción única ocasión</w:t>
            </w:r>
          </w:p>
        </w:tc>
        <w:tc>
          <w:tcPr>
            <w:tcW w:w="3522" w:type="dxa"/>
          </w:tcPr>
          <w:p w14:paraId="21D948F4" w14:textId="05E85B21" w:rsidR="00445FAC" w:rsidRPr="008A643D" w:rsidRDefault="00445FAC" w:rsidP="00BA5670">
            <w:pPr>
              <w:jc w:val="center"/>
              <w:rPr>
                <w:color w:val="595959" w:themeColor="text1" w:themeTint="A6"/>
              </w:rPr>
            </w:pPr>
            <w:r w:rsidRPr="008A643D">
              <w:rPr>
                <w:color w:val="595959" w:themeColor="text1" w:themeTint="A6"/>
              </w:rPr>
              <w:t>CLABE: 062760001711316263</w:t>
            </w:r>
          </w:p>
        </w:tc>
      </w:tr>
    </w:tbl>
    <w:p w14:paraId="7614BDD1" w14:textId="58004113" w:rsidR="00A63445" w:rsidRDefault="00A63445" w:rsidP="00A63445">
      <w:pPr>
        <w:spacing w:after="0" w:line="240" w:lineRule="auto"/>
        <w:rPr>
          <w:color w:val="595959" w:themeColor="text1" w:themeTint="A6"/>
          <w:sz w:val="24"/>
          <w:szCs w:val="24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893"/>
        <w:gridCol w:w="1801"/>
        <w:gridCol w:w="992"/>
        <w:gridCol w:w="1843"/>
        <w:gridCol w:w="4110"/>
      </w:tblGrid>
      <w:tr w:rsidR="0064469F" w:rsidRPr="00F40EFF" w14:paraId="0F53EE85" w14:textId="72C1F8CD" w:rsidTr="00BC3040">
        <w:trPr>
          <w:trHeight w:val="254"/>
        </w:trPr>
        <w:tc>
          <w:tcPr>
            <w:tcW w:w="5529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6C955056" w14:textId="59827A70" w:rsidR="0064469F" w:rsidRPr="00F40EFF" w:rsidRDefault="0064469F" w:rsidP="00F40EFF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F40EFF">
              <w:rPr>
                <w:b/>
                <w:bCs/>
                <w:color w:val="70AD47" w:themeColor="accent6"/>
                <w:sz w:val="24"/>
                <w:szCs w:val="24"/>
              </w:rPr>
              <w:t>Referencias Personales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</w:tcBorders>
            <w:vAlign w:val="bottom"/>
          </w:tcPr>
          <w:p w14:paraId="1672BD59" w14:textId="26CB9EBC" w:rsidR="0064469F" w:rsidRPr="00F40EFF" w:rsidRDefault="0064469F" w:rsidP="00BC3040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4469F" w:rsidRPr="00F40EFF" w14:paraId="4FBEA299" w14:textId="0415D088" w:rsidTr="00F40EFF">
        <w:trPr>
          <w:trHeight w:val="290"/>
        </w:trPr>
        <w:tc>
          <w:tcPr>
            <w:tcW w:w="893" w:type="dxa"/>
            <w:vAlign w:val="center"/>
          </w:tcPr>
          <w:p w14:paraId="5EE5D471" w14:textId="6AED8965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  <w:r w:rsidRPr="00F40EFF">
              <w:rPr>
                <w:color w:val="595959" w:themeColor="text1" w:themeTint="A6"/>
                <w:sz w:val="18"/>
                <w:szCs w:val="18"/>
              </w:rPr>
              <w:t>Nombre:</w:t>
            </w:r>
          </w:p>
        </w:tc>
        <w:tc>
          <w:tcPr>
            <w:tcW w:w="1801" w:type="dxa"/>
            <w:vAlign w:val="center"/>
          </w:tcPr>
          <w:p w14:paraId="3213E10C" w14:textId="1BF4B9B9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FF7F64" w14:textId="45CDB32E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  <w:r w:rsidRPr="00F40EFF">
              <w:rPr>
                <w:color w:val="595959" w:themeColor="text1" w:themeTint="A6"/>
                <w:sz w:val="18"/>
                <w:szCs w:val="18"/>
              </w:rPr>
              <w:t>Nombre:</w:t>
            </w:r>
          </w:p>
        </w:tc>
        <w:tc>
          <w:tcPr>
            <w:tcW w:w="1843" w:type="dxa"/>
            <w:vAlign w:val="center"/>
          </w:tcPr>
          <w:p w14:paraId="3FAD55B6" w14:textId="36201E50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14:paraId="77BE047A" w14:textId="77777777" w:rsidR="0064469F" w:rsidRPr="00F40EFF" w:rsidRDefault="0064469F" w:rsidP="00445FAC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4469F" w:rsidRPr="00F40EFF" w14:paraId="5F37E749" w14:textId="77777777" w:rsidTr="00F40EFF">
        <w:trPr>
          <w:trHeight w:val="290"/>
        </w:trPr>
        <w:tc>
          <w:tcPr>
            <w:tcW w:w="2694" w:type="dxa"/>
            <w:gridSpan w:val="2"/>
            <w:vAlign w:val="center"/>
          </w:tcPr>
          <w:p w14:paraId="2799CE55" w14:textId="77777777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13B0C1A0" w14:textId="77777777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14:paraId="7F00DD54" w14:textId="05B8EFAA" w:rsidR="0064469F" w:rsidRPr="00F40EFF" w:rsidRDefault="0064469F" w:rsidP="0033475A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4469F" w:rsidRPr="00F40EFF" w14:paraId="606AAE33" w14:textId="4AD6AFF6" w:rsidTr="00F40EFF">
        <w:trPr>
          <w:trHeight w:val="266"/>
        </w:trPr>
        <w:tc>
          <w:tcPr>
            <w:tcW w:w="893" w:type="dxa"/>
          </w:tcPr>
          <w:p w14:paraId="21F21DB7" w14:textId="0149DAE0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  <w:r w:rsidRPr="00F40EFF">
              <w:rPr>
                <w:color w:val="595959" w:themeColor="text1" w:themeTint="A6"/>
                <w:sz w:val="18"/>
                <w:szCs w:val="18"/>
              </w:rPr>
              <w:t>Teléfono:</w:t>
            </w:r>
          </w:p>
        </w:tc>
        <w:tc>
          <w:tcPr>
            <w:tcW w:w="1801" w:type="dxa"/>
          </w:tcPr>
          <w:p w14:paraId="76AAFE4B" w14:textId="3B52F0B2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CA475A" w14:textId="579B279A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  <w:r w:rsidRPr="00F40EFF">
              <w:rPr>
                <w:color w:val="595959" w:themeColor="text1" w:themeTint="A6"/>
                <w:sz w:val="18"/>
                <w:szCs w:val="18"/>
              </w:rPr>
              <w:t>Teléfono:</w:t>
            </w:r>
          </w:p>
        </w:tc>
        <w:tc>
          <w:tcPr>
            <w:tcW w:w="1843" w:type="dxa"/>
          </w:tcPr>
          <w:p w14:paraId="15E1F86B" w14:textId="22C702FC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</w:tcPr>
          <w:p w14:paraId="70C6693A" w14:textId="77777777" w:rsidR="0064469F" w:rsidRPr="00F40EFF" w:rsidRDefault="0064469F" w:rsidP="0064469F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BC3040">
              <w:rPr>
                <w:color w:val="595959" w:themeColor="text1" w:themeTint="A6"/>
              </w:rPr>
              <w:t>Nombre y firma</w:t>
            </w:r>
          </w:p>
          <w:p w14:paraId="292945CA" w14:textId="06BFC36D" w:rsidR="0064469F" w:rsidRPr="00F40EFF" w:rsidRDefault="0064469F" w:rsidP="0064469F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64469F">
              <w:rPr>
                <w:color w:val="595959" w:themeColor="text1" w:themeTint="A6"/>
                <w:sz w:val="16"/>
                <w:szCs w:val="16"/>
              </w:rPr>
              <w:t>ACEPTO ACATAR EL REGLAMENTO QUE SE ME ENTREGÓ DE AMMJE REPRESENTACIÓN HERMOSILLO.</w:t>
            </w:r>
          </w:p>
        </w:tc>
      </w:tr>
      <w:tr w:rsidR="0064469F" w:rsidRPr="00F40EFF" w14:paraId="03075BEF" w14:textId="77777777" w:rsidTr="00A1683A">
        <w:trPr>
          <w:trHeight w:val="266"/>
        </w:trPr>
        <w:tc>
          <w:tcPr>
            <w:tcW w:w="2694" w:type="dxa"/>
            <w:gridSpan w:val="2"/>
          </w:tcPr>
          <w:p w14:paraId="4A2F74C4" w14:textId="77777777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1308F1EE" w14:textId="77777777" w:rsidR="0064469F" w:rsidRPr="00F40EFF" w:rsidRDefault="0064469F" w:rsidP="00614056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14:paraId="5935E10C" w14:textId="77777777" w:rsidR="0064469F" w:rsidRPr="00F40EFF" w:rsidRDefault="0064469F" w:rsidP="00445FAC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5602F83" w14:textId="77777777" w:rsidR="00A63445" w:rsidRPr="00F40EFF" w:rsidRDefault="00A63445" w:rsidP="00A63445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5B728784" w14:textId="628B125B" w:rsidR="005F336E" w:rsidRPr="007B47C9" w:rsidRDefault="005F336E" w:rsidP="005F336E">
      <w:pPr>
        <w:spacing w:after="0" w:line="240" w:lineRule="auto"/>
        <w:jc w:val="center"/>
        <w:rPr>
          <w:b/>
          <w:bCs/>
          <w:color w:val="595959" w:themeColor="text1" w:themeTint="A6"/>
          <w:sz w:val="15"/>
          <w:szCs w:val="15"/>
        </w:rPr>
      </w:pPr>
      <w:r w:rsidRPr="007B47C9">
        <w:rPr>
          <w:b/>
          <w:bCs/>
          <w:color w:val="595959" w:themeColor="text1" w:themeTint="A6"/>
          <w:sz w:val="15"/>
          <w:szCs w:val="15"/>
        </w:rPr>
        <w:lastRenderedPageBreak/>
        <w:t>REGLAMENTO GENERAL OPERATIVO DE REPRESENTACIONES DE LA ASOCIACIÓN MEXICANA DE MUJERES JEFAS DE EMPRESA, A.C.</w:t>
      </w:r>
    </w:p>
    <w:p w14:paraId="4D3B8A00" w14:textId="77777777" w:rsidR="008E55D5" w:rsidRPr="007B47C9" w:rsidRDefault="008E55D5" w:rsidP="005F336E">
      <w:pPr>
        <w:spacing w:after="0" w:line="240" w:lineRule="auto"/>
        <w:jc w:val="center"/>
        <w:rPr>
          <w:b/>
          <w:bCs/>
          <w:color w:val="595959" w:themeColor="text1" w:themeTint="A6"/>
          <w:sz w:val="15"/>
          <w:szCs w:val="15"/>
        </w:rPr>
      </w:pPr>
    </w:p>
    <w:p w14:paraId="54B64692" w14:textId="4F67C80D" w:rsidR="00A63445" w:rsidRPr="007B47C9" w:rsidRDefault="00A63445" w:rsidP="005F336E">
      <w:pPr>
        <w:spacing w:after="0" w:line="240" w:lineRule="auto"/>
        <w:jc w:val="center"/>
        <w:rPr>
          <w:b/>
          <w:bCs/>
          <w:color w:val="595959" w:themeColor="text1" w:themeTint="A6"/>
          <w:sz w:val="15"/>
          <w:szCs w:val="15"/>
        </w:rPr>
      </w:pPr>
      <w:r w:rsidRPr="007B47C9">
        <w:rPr>
          <w:b/>
          <w:bCs/>
          <w:color w:val="595959" w:themeColor="text1" w:themeTint="A6"/>
          <w:sz w:val="15"/>
          <w:szCs w:val="15"/>
        </w:rPr>
        <w:t>III.- DE LAS SOCIAS</w:t>
      </w:r>
    </w:p>
    <w:p w14:paraId="35977830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b/>
          <w:bCs/>
          <w:color w:val="595959" w:themeColor="text1" w:themeTint="A6"/>
          <w:sz w:val="15"/>
          <w:szCs w:val="15"/>
        </w:rPr>
        <w:t xml:space="preserve">Artículo </w:t>
      </w:r>
      <w:proofErr w:type="gramStart"/>
      <w:r w:rsidRPr="007B47C9">
        <w:rPr>
          <w:b/>
          <w:bCs/>
          <w:color w:val="595959" w:themeColor="text1" w:themeTint="A6"/>
          <w:sz w:val="15"/>
          <w:szCs w:val="15"/>
        </w:rPr>
        <w:t>Cuarto.-</w:t>
      </w:r>
      <w:proofErr w:type="gramEnd"/>
      <w:r w:rsidRPr="007B47C9">
        <w:rPr>
          <w:color w:val="595959" w:themeColor="text1" w:themeTint="A6"/>
          <w:sz w:val="15"/>
          <w:szCs w:val="15"/>
        </w:rPr>
        <w:t xml:space="preserve"> Las socias serán admitidas con la aprobación del Consejo Directivo y por la Asamblea General de la Representación . Las socias podrán ser: </w:t>
      </w:r>
    </w:p>
    <w:p w14:paraId="5A86AC77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4.1 </w:t>
      </w:r>
      <w:proofErr w:type="gramStart"/>
      <w:r w:rsidRPr="007B47C9">
        <w:rPr>
          <w:b/>
          <w:bCs/>
          <w:color w:val="595959" w:themeColor="text1" w:themeTint="A6"/>
          <w:sz w:val="15"/>
          <w:szCs w:val="15"/>
        </w:rPr>
        <w:t>Empresarias</w:t>
      </w:r>
      <w:r w:rsidRPr="007B47C9">
        <w:rPr>
          <w:color w:val="595959" w:themeColor="text1" w:themeTint="A6"/>
          <w:sz w:val="15"/>
          <w:szCs w:val="15"/>
        </w:rPr>
        <w:t>.-</w:t>
      </w:r>
      <w:proofErr w:type="gramEnd"/>
      <w:r w:rsidRPr="007B47C9">
        <w:rPr>
          <w:color w:val="595959" w:themeColor="text1" w:themeTint="A6"/>
          <w:sz w:val="15"/>
          <w:szCs w:val="15"/>
        </w:rPr>
        <w:t xml:space="preserve"> Serán todas aquellas que sean propietarias y/o accionistas de sociedades o negocios legalmente constituidos. Tendrán derecho a voz y voto en las Asambleas Generales y podrán ser electas para los cargos directivos de la Asociación. </w:t>
      </w:r>
    </w:p>
    <w:p w14:paraId="57D6E3FC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4.2 </w:t>
      </w:r>
      <w:r w:rsidRPr="007B47C9">
        <w:rPr>
          <w:b/>
          <w:bCs/>
          <w:color w:val="595959" w:themeColor="text1" w:themeTint="A6"/>
          <w:sz w:val="15"/>
          <w:szCs w:val="15"/>
        </w:rPr>
        <w:t>Aliadas Estratégicas</w:t>
      </w:r>
      <w:r w:rsidRPr="007B47C9">
        <w:rPr>
          <w:color w:val="595959" w:themeColor="text1" w:themeTint="A6"/>
          <w:sz w:val="15"/>
          <w:szCs w:val="15"/>
        </w:rPr>
        <w:t xml:space="preserve"> Se aceptarán un 25% de afiliación para esta categoría de socias, que serán aquellas mujeres que desempeñen cargos directivos en empresas importantes, mujeres profesionistas con régimen de incorporación fiscal y generen empleos indirectos, mujeres destacadas por su labor social </w:t>
      </w:r>
      <w:proofErr w:type="spellStart"/>
      <w:r w:rsidRPr="007B47C9">
        <w:rPr>
          <w:color w:val="595959" w:themeColor="text1" w:themeTint="A6"/>
          <w:sz w:val="15"/>
          <w:szCs w:val="15"/>
        </w:rPr>
        <w:t>ó</w:t>
      </w:r>
      <w:proofErr w:type="spellEnd"/>
      <w:r w:rsidRPr="007B47C9">
        <w:rPr>
          <w:color w:val="595959" w:themeColor="text1" w:themeTint="A6"/>
          <w:sz w:val="15"/>
          <w:szCs w:val="15"/>
        </w:rPr>
        <w:t xml:space="preserve"> política dentro de su comunidad. Gozarán de los mismos derechos y obligaciones de las socias, tendrán derecho a voz y voto, podrán pertenecer a Direcciones y Comisiones, pero no podrán participar en cargos dentro del Consejo Directivo de la Representación. </w:t>
      </w:r>
    </w:p>
    <w:p w14:paraId="7DBF41BB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4.3 </w:t>
      </w:r>
      <w:proofErr w:type="gramStart"/>
      <w:r w:rsidRPr="007B47C9">
        <w:rPr>
          <w:b/>
          <w:bCs/>
          <w:color w:val="595959" w:themeColor="text1" w:themeTint="A6"/>
          <w:sz w:val="15"/>
          <w:szCs w:val="15"/>
        </w:rPr>
        <w:t>Emprendedoras.-</w:t>
      </w:r>
      <w:proofErr w:type="gramEnd"/>
      <w:r w:rsidRPr="007B47C9">
        <w:rPr>
          <w:color w:val="595959" w:themeColor="text1" w:themeTint="A6"/>
          <w:sz w:val="15"/>
          <w:szCs w:val="15"/>
        </w:rPr>
        <w:t xml:space="preserve"> Se aceptará un 20% de la afiliación de emprendedoras. Las socias emprendedoras serán aquellas mujeres que estén iniciando o por iniciar algún negocio y requieran algún tipo de asesoría en capacitación para su proyecto de negocio. Tendrán derecho a voz, pero no a voto y no podrán ser miembros de las Comisiones ni podrán participar en cargos dentro del Consejo Directivo de la Representación. </w:t>
      </w:r>
    </w:p>
    <w:p w14:paraId="7E127B4D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4.4 </w:t>
      </w:r>
      <w:r w:rsidRPr="007B47C9">
        <w:rPr>
          <w:b/>
          <w:bCs/>
          <w:color w:val="595959" w:themeColor="text1" w:themeTint="A6"/>
          <w:sz w:val="15"/>
          <w:szCs w:val="15"/>
        </w:rPr>
        <w:t>Documentación de acreditación empresarial de todas las socias</w:t>
      </w:r>
      <w:r w:rsidRPr="007B47C9">
        <w:rPr>
          <w:color w:val="595959" w:themeColor="text1" w:themeTint="A6"/>
          <w:sz w:val="15"/>
          <w:szCs w:val="15"/>
        </w:rPr>
        <w:t>. Deberán presentar copias de la siguiente documentación.</w:t>
      </w:r>
    </w:p>
    <w:p w14:paraId="6A50F828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a) Copia del Acta Constitutiva de la empresa que la acredite como socia o accionista </w:t>
      </w:r>
    </w:p>
    <w:p w14:paraId="0BC9F7D5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b) Copia de su Constancia de Situación Fiscal Vigente </w:t>
      </w:r>
    </w:p>
    <w:p w14:paraId="42EF93C3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c) Opinión de Cumplimiento de las Obligaciones Fiscales – SAT </w:t>
      </w:r>
    </w:p>
    <w:p w14:paraId="50FC6E0F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>e) Opinión del Cumplimiento al IMSS</w:t>
      </w:r>
    </w:p>
    <w:p w14:paraId="5C3A3E1E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f) Las Aliadas Estratégicas deberán presentar una carta de la empresa donde trabajan y acrediten su puesto. </w:t>
      </w:r>
    </w:p>
    <w:p w14:paraId="33AFB4AA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g) Copia de Identificación Oficial </w:t>
      </w:r>
    </w:p>
    <w:p w14:paraId="3DD34171" w14:textId="23941B2B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h) Las socias emprendedoras deberán presentar su plan de negocios. </w:t>
      </w:r>
    </w:p>
    <w:p w14:paraId="03E30DCD" w14:textId="77777777" w:rsidR="008E55D5" w:rsidRPr="007B47C9" w:rsidRDefault="008E55D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</w:p>
    <w:p w14:paraId="5EE54C05" w14:textId="77777777" w:rsidR="00A63445" w:rsidRPr="007B47C9" w:rsidRDefault="00A63445" w:rsidP="005F336E">
      <w:pPr>
        <w:spacing w:after="0" w:line="240" w:lineRule="auto"/>
        <w:jc w:val="center"/>
        <w:rPr>
          <w:b/>
          <w:bCs/>
          <w:color w:val="595959" w:themeColor="text1" w:themeTint="A6"/>
          <w:sz w:val="15"/>
          <w:szCs w:val="15"/>
        </w:rPr>
      </w:pPr>
      <w:r w:rsidRPr="007B47C9">
        <w:rPr>
          <w:b/>
          <w:bCs/>
          <w:color w:val="595959" w:themeColor="text1" w:themeTint="A6"/>
          <w:sz w:val="15"/>
          <w:szCs w:val="15"/>
        </w:rPr>
        <w:t>IV. De los derechos, obligaciones y beneficios de las socias</w:t>
      </w:r>
    </w:p>
    <w:p w14:paraId="7C8E8289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b/>
          <w:bCs/>
          <w:color w:val="595959" w:themeColor="text1" w:themeTint="A6"/>
          <w:sz w:val="15"/>
          <w:szCs w:val="15"/>
        </w:rPr>
        <w:t xml:space="preserve">Artículo </w:t>
      </w:r>
      <w:proofErr w:type="gramStart"/>
      <w:r w:rsidRPr="007B47C9">
        <w:rPr>
          <w:b/>
          <w:bCs/>
          <w:color w:val="595959" w:themeColor="text1" w:themeTint="A6"/>
          <w:sz w:val="15"/>
          <w:szCs w:val="15"/>
        </w:rPr>
        <w:t>Quinto.-</w:t>
      </w:r>
      <w:proofErr w:type="gramEnd"/>
      <w:r w:rsidRPr="007B47C9">
        <w:rPr>
          <w:b/>
          <w:bCs/>
          <w:color w:val="595959" w:themeColor="text1" w:themeTint="A6"/>
          <w:sz w:val="15"/>
          <w:szCs w:val="15"/>
        </w:rPr>
        <w:t xml:space="preserve"> . Derechos de las socias.</w:t>
      </w:r>
      <w:r w:rsidRPr="007B47C9">
        <w:rPr>
          <w:color w:val="595959" w:themeColor="text1" w:themeTint="A6"/>
          <w:sz w:val="15"/>
          <w:szCs w:val="15"/>
        </w:rPr>
        <w:t xml:space="preserve"> -Las socias tendrán los siguientes derechos: </w:t>
      </w:r>
    </w:p>
    <w:p w14:paraId="6CEFA5BE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5.1.-Si son </w:t>
      </w:r>
      <w:r w:rsidRPr="007B47C9">
        <w:rPr>
          <w:b/>
          <w:bCs/>
          <w:color w:val="595959" w:themeColor="text1" w:themeTint="A6"/>
          <w:sz w:val="15"/>
          <w:szCs w:val="15"/>
        </w:rPr>
        <w:t>Empresarias</w:t>
      </w:r>
      <w:r w:rsidRPr="007B47C9">
        <w:rPr>
          <w:color w:val="595959" w:themeColor="text1" w:themeTint="A6"/>
          <w:sz w:val="15"/>
          <w:szCs w:val="15"/>
        </w:rPr>
        <w:t xml:space="preserve">, votar y ser electas para ocupar los puestos directivos de la Asociación. </w:t>
      </w:r>
    </w:p>
    <w:p w14:paraId="2C61B202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5.2.-Si son </w:t>
      </w:r>
      <w:r w:rsidRPr="007B47C9">
        <w:rPr>
          <w:b/>
          <w:bCs/>
          <w:color w:val="595959" w:themeColor="text1" w:themeTint="A6"/>
          <w:sz w:val="15"/>
          <w:szCs w:val="15"/>
        </w:rPr>
        <w:t>Aliadas Estratégicas</w:t>
      </w:r>
      <w:r w:rsidRPr="007B47C9">
        <w:rPr>
          <w:color w:val="595959" w:themeColor="text1" w:themeTint="A6"/>
          <w:sz w:val="15"/>
          <w:szCs w:val="15"/>
        </w:rPr>
        <w:t xml:space="preserve">, formar parte de las direcciones y comisiones especiales que llegue a crear la Asociación para la eficaz atención de los fines de </w:t>
      </w:r>
      <w:proofErr w:type="gramStart"/>
      <w:r w:rsidRPr="007B47C9">
        <w:rPr>
          <w:color w:val="595959" w:themeColor="text1" w:themeTint="A6"/>
          <w:sz w:val="15"/>
          <w:szCs w:val="15"/>
        </w:rPr>
        <w:t>la misma</w:t>
      </w:r>
      <w:proofErr w:type="gramEnd"/>
      <w:r w:rsidRPr="007B47C9">
        <w:rPr>
          <w:color w:val="595959" w:themeColor="text1" w:themeTint="A6"/>
          <w:sz w:val="15"/>
          <w:szCs w:val="15"/>
        </w:rPr>
        <w:t xml:space="preserve">. </w:t>
      </w:r>
    </w:p>
    <w:p w14:paraId="2958C01A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5.3.- Asistir a las Asambleas de Asociadas, ya sean ordinarias o extraordinarias. </w:t>
      </w:r>
    </w:p>
    <w:p w14:paraId="23CE808E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>5.4.- Tendrán derecho a voz y voto, siempre y cuando se conduzcan de manera respetuosa, en todas y cada una de las Asambleas de Asociadas, ya sean ordinarias o extraordinarias.</w:t>
      </w:r>
    </w:p>
    <w:p w14:paraId="66FC878F" w14:textId="44268660" w:rsidR="00085AA7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5.5.- Las </w:t>
      </w:r>
      <w:r w:rsidRPr="007B47C9">
        <w:rPr>
          <w:b/>
          <w:bCs/>
          <w:color w:val="595959" w:themeColor="text1" w:themeTint="A6"/>
          <w:sz w:val="15"/>
          <w:szCs w:val="15"/>
        </w:rPr>
        <w:t xml:space="preserve">Emprendedoras </w:t>
      </w:r>
      <w:r w:rsidRPr="007B47C9">
        <w:rPr>
          <w:color w:val="595959" w:themeColor="text1" w:themeTint="A6"/>
          <w:sz w:val="15"/>
          <w:szCs w:val="15"/>
        </w:rPr>
        <w:t>sólo tendrán derecho a voz, pero no a voto.</w:t>
      </w:r>
    </w:p>
    <w:p w14:paraId="6D5E71ED" w14:textId="0029FDA4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5.6.- Las Socias tendrán derecho de separarse de la Asociación, previo aviso presentado con dos meses de anticipación al Consejo Directivo y no tendrán derecho a la devolución de sus cuotas. </w:t>
      </w:r>
    </w:p>
    <w:p w14:paraId="65F435AC" w14:textId="77777777" w:rsidR="008E55D5" w:rsidRPr="007B47C9" w:rsidRDefault="008E55D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</w:p>
    <w:p w14:paraId="12213F8F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b/>
          <w:bCs/>
          <w:color w:val="595959" w:themeColor="text1" w:themeTint="A6"/>
          <w:sz w:val="15"/>
          <w:szCs w:val="15"/>
        </w:rPr>
        <w:t xml:space="preserve">Artículo </w:t>
      </w:r>
      <w:proofErr w:type="gramStart"/>
      <w:r w:rsidRPr="007B47C9">
        <w:rPr>
          <w:b/>
          <w:bCs/>
          <w:color w:val="595959" w:themeColor="text1" w:themeTint="A6"/>
          <w:sz w:val="15"/>
          <w:szCs w:val="15"/>
        </w:rPr>
        <w:t>Sexto.-</w:t>
      </w:r>
      <w:proofErr w:type="gramEnd"/>
      <w:r w:rsidRPr="007B47C9">
        <w:rPr>
          <w:b/>
          <w:bCs/>
          <w:color w:val="595959" w:themeColor="text1" w:themeTint="A6"/>
          <w:sz w:val="15"/>
          <w:szCs w:val="15"/>
        </w:rPr>
        <w:t xml:space="preserve"> Obligaciones de las Socias. </w:t>
      </w:r>
      <w:r w:rsidRPr="007B47C9">
        <w:rPr>
          <w:color w:val="595959" w:themeColor="text1" w:themeTint="A6"/>
          <w:sz w:val="15"/>
          <w:szCs w:val="15"/>
        </w:rPr>
        <w:t xml:space="preserve">- Serán Obligaciones de las Socias: </w:t>
      </w:r>
    </w:p>
    <w:p w14:paraId="4E65CE05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6.1.- Pagar puntualmente sus cuotas anuales ordinarias o extraordinarias aprobadas por la Asamblea General. Las cuotas serán fijas e iguales para todas las socias. </w:t>
      </w:r>
    </w:p>
    <w:p w14:paraId="60100C54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6.2.- Desempeñar eficazmente las comisiones que se les otorguen y que de antemano hayan aceptado. </w:t>
      </w:r>
    </w:p>
    <w:p w14:paraId="731A347A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6.3.- Exhibir su registro como integrante de la Asociación. </w:t>
      </w:r>
    </w:p>
    <w:p w14:paraId="1EBD3B80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6.4.- Acatar las decisiones de la Asamblea General y de los demás órganos de la Asociación, y cumplir con su Normatividad. </w:t>
      </w:r>
    </w:p>
    <w:p w14:paraId="0F0164F8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6.5.- Proteger y mantener la confidencialidad, uso y tratamiento de los datos personales de las socias de conformidad con estos estatutos y con lo estipulado en la Ley Federal de Protección de datos Personales en Posesión de los particulares. </w:t>
      </w:r>
    </w:p>
    <w:p w14:paraId="4CA36F1A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6.6.- Cumplir con los Reglamentos y protocolos que sean emitidos por el Consejo Directivo y por el Asociación Nacional. </w:t>
      </w:r>
    </w:p>
    <w:p w14:paraId="117BFB53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6.7.- Respetar la estructura orgánica de la Asociación y no ostentarse como socia de la Representación cuando ya no pertenezca a la misma. </w:t>
      </w:r>
    </w:p>
    <w:p w14:paraId="3952F74E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6.8.- Conducirse en todo momento con respeto y solidaridad con todas las socias, con estricto apego a los Derechos Humanos, respetando la individualidad de cada una y manteniendo la confidencialidad de toda la información interna de la Asociación y de sus miembros. </w:t>
      </w:r>
    </w:p>
    <w:p w14:paraId="1F5DEA89" w14:textId="64BBF10F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6.9.- Participar diligentemente en las actividades que constituyen el objeto de la Asociación y prestar su colaboración material a la recaudación de fondos que se destinarán a sus gastos y fines sociales. </w:t>
      </w:r>
    </w:p>
    <w:p w14:paraId="191BB20E" w14:textId="77777777" w:rsidR="008E55D5" w:rsidRPr="007B47C9" w:rsidRDefault="008E55D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</w:p>
    <w:p w14:paraId="741E2C63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b/>
          <w:bCs/>
          <w:color w:val="595959" w:themeColor="text1" w:themeTint="A6"/>
          <w:sz w:val="15"/>
          <w:szCs w:val="15"/>
        </w:rPr>
        <w:t xml:space="preserve">Artículo </w:t>
      </w:r>
      <w:proofErr w:type="gramStart"/>
      <w:r w:rsidRPr="007B47C9">
        <w:rPr>
          <w:b/>
          <w:bCs/>
          <w:color w:val="595959" w:themeColor="text1" w:themeTint="A6"/>
          <w:sz w:val="15"/>
          <w:szCs w:val="15"/>
        </w:rPr>
        <w:t>Séptimo.-</w:t>
      </w:r>
      <w:proofErr w:type="gramEnd"/>
      <w:r w:rsidRPr="007B47C9">
        <w:rPr>
          <w:b/>
          <w:bCs/>
          <w:color w:val="595959" w:themeColor="text1" w:themeTint="A6"/>
          <w:sz w:val="15"/>
          <w:szCs w:val="15"/>
        </w:rPr>
        <w:t xml:space="preserve"> Beneficios de las Socias.</w:t>
      </w:r>
      <w:r w:rsidRPr="007B47C9">
        <w:rPr>
          <w:color w:val="595959" w:themeColor="text1" w:themeTint="A6"/>
          <w:sz w:val="15"/>
          <w:szCs w:val="15"/>
        </w:rPr>
        <w:t xml:space="preserve"> - Las socias contarán con los siguientes beneficios: </w:t>
      </w:r>
    </w:p>
    <w:p w14:paraId="5CB606A4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7.1.- Formar parte del directorio de empresas de la Asociación. </w:t>
      </w:r>
    </w:p>
    <w:p w14:paraId="3097A2E0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7.2.-Participar en todos los eventos a que fuere invitada la asociación. </w:t>
      </w:r>
    </w:p>
    <w:p w14:paraId="55BB8951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7.3.-Promover sus productos y servicios en los eventos que para tal efecto se organicen. </w:t>
      </w:r>
    </w:p>
    <w:p w14:paraId="252D9017" w14:textId="77777777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 xml:space="preserve">7.4.-Hacer uso de las asesorías y consultarías de profesionales que estén vinculadas con la Asociación, a un costo preferencial, en su caso. </w:t>
      </w:r>
    </w:p>
    <w:p w14:paraId="4AD18510" w14:textId="179C2BD0" w:rsidR="00A63445" w:rsidRPr="007B47C9" w:rsidRDefault="00A63445" w:rsidP="00A63445">
      <w:pPr>
        <w:spacing w:after="0" w:line="240" w:lineRule="auto"/>
        <w:rPr>
          <w:color w:val="595959" w:themeColor="text1" w:themeTint="A6"/>
          <w:sz w:val="15"/>
          <w:szCs w:val="15"/>
        </w:rPr>
      </w:pPr>
      <w:r w:rsidRPr="007B47C9">
        <w:rPr>
          <w:color w:val="595959" w:themeColor="text1" w:themeTint="A6"/>
          <w:sz w:val="15"/>
          <w:szCs w:val="15"/>
        </w:rPr>
        <w:t>7.5.- Recibir apoyo y gestoría de la Asociación en la medida de sus posibilidades.</w:t>
      </w:r>
    </w:p>
    <w:p w14:paraId="5D49963D" w14:textId="77777777" w:rsidR="00F40EFF" w:rsidRDefault="00F40EFF" w:rsidP="00A63445">
      <w:pPr>
        <w:spacing w:after="0" w:line="240" w:lineRule="auto"/>
        <w:rPr>
          <w:color w:val="595959" w:themeColor="text1" w:themeTint="A6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40EFF" w14:paraId="7B802DC4" w14:textId="77777777" w:rsidTr="00CA4C06">
        <w:tc>
          <w:tcPr>
            <w:tcW w:w="8828" w:type="dxa"/>
            <w:gridSpan w:val="3"/>
          </w:tcPr>
          <w:p w14:paraId="54527C87" w14:textId="38AB1D9F" w:rsidR="00F40EFF" w:rsidRDefault="00F40EFF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CONTACTO DE SEGUIMIENTO</w:t>
            </w:r>
          </w:p>
        </w:tc>
      </w:tr>
      <w:tr w:rsidR="00F40EFF" w14:paraId="0F0A7C67" w14:textId="77777777" w:rsidTr="00F40EFF">
        <w:tc>
          <w:tcPr>
            <w:tcW w:w="2942" w:type="dxa"/>
          </w:tcPr>
          <w:p w14:paraId="37F605E0" w14:textId="77777777" w:rsidR="00F40EFF" w:rsidRDefault="00F40EFF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Angélica </w:t>
            </w:r>
            <w:proofErr w:type="spellStart"/>
            <w:r>
              <w:rPr>
                <w:color w:val="595959" w:themeColor="text1" w:themeTint="A6"/>
                <w:sz w:val="16"/>
                <w:szCs w:val="16"/>
              </w:rPr>
              <w:t>Demara</w:t>
            </w:r>
            <w:proofErr w:type="spellEnd"/>
          </w:p>
          <w:p w14:paraId="7F68B987" w14:textId="46CFD801" w:rsidR="00F40EFF" w:rsidRDefault="00F40EFF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6621720779</w:t>
            </w:r>
          </w:p>
        </w:tc>
        <w:tc>
          <w:tcPr>
            <w:tcW w:w="2943" w:type="dxa"/>
          </w:tcPr>
          <w:p w14:paraId="132F9B03" w14:textId="77777777" w:rsidR="00F40EFF" w:rsidRDefault="00F40EFF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proofErr w:type="spellStart"/>
            <w:r>
              <w:rPr>
                <w:color w:val="595959" w:themeColor="text1" w:themeTint="A6"/>
                <w:sz w:val="16"/>
                <w:szCs w:val="16"/>
              </w:rPr>
              <w:t>Jossy</w:t>
            </w:r>
            <w:proofErr w:type="spellEnd"/>
            <w:r>
              <w:rPr>
                <w:color w:val="595959" w:themeColor="text1" w:themeTint="A6"/>
                <w:sz w:val="16"/>
                <w:szCs w:val="16"/>
              </w:rPr>
              <w:t xml:space="preserve"> Robles</w:t>
            </w:r>
          </w:p>
          <w:p w14:paraId="6FA25DA9" w14:textId="167BD7CF" w:rsidR="00F40EFF" w:rsidRDefault="00F40EFF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6622266437</w:t>
            </w:r>
          </w:p>
        </w:tc>
        <w:tc>
          <w:tcPr>
            <w:tcW w:w="2943" w:type="dxa"/>
          </w:tcPr>
          <w:p w14:paraId="48C08255" w14:textId="77777777" w:rsidR="00F40EFF" w:rsidRDefault="00F40EFF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Elpidia Camarillo</w:t>
            </w:r>
          </w:p>
          <w:p w14:paraId="42F012B5" w14:textId="7EFC9D89" w:rsidR="00F40EFF" w:rsidRDefault="00F40EFF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6621870504</w:t>
            </w:r>
          </w:p>
        </w:tc>
      </w:tr>
      <w:tr w:rsidR="00B138D1" w14:paraId="7A169C51" w14:textId="77777777" w:rsidTr="00F40EFF">
        <w:tc>
          <w:tcPr>
            <w:tcW w:w="2942" w:type="dxa"/>
          </w:tcPr>
          <w:p w14:paraId="59831FFD" w14:textId="2A2AE6BF" w:rsidR="00B138D1" w:rsidRDefault="00A57836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Lily </w:t>
            </w:r>
            <w:proofErr w:type="spellStart"/>
            <w:r>
              <w:rPr>
                <w:color w:val="595959" w:themeColor="text1" w:themeTint="A6"/>
                <w:sz w:val="16"/>
                <w:szCs w:val="16"/>
              </w:rPr>
              <w:t>Marquez</w:t>
            </w:r>
            <w:proofErr w:type="spellEnd"/>
          </w:p>
          <w:p w14:paraId="2E3A30C3" w14:textId="5E20B225" w:rsidR="00B138D1" w:rsidRDefault="00A57836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6623474669</w:t>
            </w:r>
          </w:p>
        </w:tc>
        <w:tc>
          <w:tcPr>
            <w:tcW w:w="2943" w:type="dxa"/>
          </w:tcPr>
          <w:p w14:paraId="096D84DB" w14:textId="77777777" w:rsidR="00B138D1" w:rsidRDefault="00B138D1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943" w:type="dxa"/>
          </w:tcPr>
          <w:p w14:paraId="498E7B22" w14:textId="77777777" w:rsidR="00B138D1" w:rsidRDefault="00B138D1" w:rsidP="00F40EF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</w:tbl>
    <w:p w14:paraId="3CCD14C3" w14:textId="77777777" w:rsidR="00F40EFF" w:rsidRDefault="00F40EFF" w:rsidP="00BC3040">
      <w:pPr>
        <w:spacing w:after="0" w:line="240" w:lineRule="auto"/>
        <w:rPr>
          <w:color w:val="595959" w:themeColor="text1" w:themeTint="A6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142"/>
        <w:gridCol w:w="1843"/>
        <w:gridCol w:w="589"/>
        <w:gridCol w:w="828"/>
        <w:gridCol w:w="564"/>
        <w:gridCol w:w="681"/>
        <w:gridCol w:w="1245"/>
        <w:gridCol w:w="1245"/>
      </w:tblGrid>
      <w:tr w:rsidR="007B47C9" w14:paraId="0B27A701" w14:textId="77777777" w:rsidTr="00592C6C">
        <w:tc>
          <w:tcPr>
            <w:tcW w:w="8838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69E1813B" w14:textId="332E47C0" w:rsidR="007B47C9" w:rsidRPr="00592C6C" w:rsidRDefault="007B47C9" w:rsidP="007B47C9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color w:val="70AD47" w:themeColor="accent6"/>
              </w:rPr>
            </w:pPr>
            <w:r w:rsidRPr="00592C6C">
              <w:rPr>
                <w:b/>
                <w:bCs/>
                <w:color w:val="70AD47" w:themeColor="accent6"/>
                <w:sz w:val="24"/>
                <w:szCs w:val="24"/>
              </w:rPr>
              <w:t>Para uso exclusivo del departamento de afiliación</w:t>
            </w:r>
          </w:p>
        </w:tc>
      </w:tr>
      <w:tr w:rsidR="00592C6C" w14:paraId="412B15E1" w14:textId="77777777" w:rsidTr="00592C6C">
        <w:tc>
          <w:tcPr>
            <w:tcW w:w="1701" w:type="dxa"/>
          </w:tcPr>
          <w:p w14:paraId="759EB1DF" w14:textId="77777777" w:rsidR="00592C6C" w:rsidRPr="00592C6C" w:rsidRDefault="00592C6C" w:rsidP="00BC3040">
            <w:pPr>
              <w:rPr>
                <w:color w:val="595959" w:themeColor="text1" w:themeTint="A6"/>
              </w:rPr>
            </w:pPr>
            <w:r w:rsidRPr="00592C6C">
              <w:rPr>
                <w:color w:val="595959" w:themeColor="text1" w:themeTint="A6"/>
              </w:rPr>
              <w:t>Fecha de Pago:</w:t>
            </w:r>
          </w:p>
        </w:tc>
        <w:tc>
          <w:tcPr>
            <w:tcW w:w="2574" w:type="dxa"/>
            <w:gridSpan w:val="3"/>
          </w:tcPr>
          <w:p w14:paraId="641AB8F6" w14:textId="77777777" w:rsidR="00592C6C" w:rsidRPr="00592C6C" w:rsidRDefault="00592C6C" w:rsidP="00BC3040">
            <w:pPr>
              <w:rPr>
                <w:color w:val="595959" w:themeColor="text1" w:themeTint="A6"/>
              </w:rPr>
            </w:pPr>
          </w:p>
        </w:tc>
        <w:tc>
          <w:tcPr>
            <w:tcW w:w="1392" w:type="dxa"/>
            <w:gridSpan w:val="2"/>
          </w:tcPr>
          <w:p w14:paraId="7036A66E" w14:textId="21807657" w:rsidR="00592C6C" w:rsidRPr="00592C6C" w:rsidRDefault="00592C6C" w:rsidP="00BC3040">
            <w:pPr>
              <w:rPr>
                <w:color w:val="595959" w:themeColor="text1" w:themeTint="A6"/>
              </w:rPr>
            </w:pPr>
            <w:r w:rsidRPr="00592C6C">
              <w:rPr>
                <w:color w:val="595959" w:themeColor="text1" w:themeTint="A6"/>
              </w:rPr>
              <w:t>Seguimiento:</w:t>
            </w:r>
          </w:p>
        </w:tc>
        <w:tc>
          <w:tcPr>
            <w:tcW w:w="3171" w:type="dxa"/>
            <w:gridSpan w:val="3"/>
          </w:tcPr>
          <w:p w14:paraId="76EB6FC0" w14:textId="387B84B4" w:rsidR="00592C6C" w:rsidRPr="00592C6C" w:rsidRDefault="00592C6C" w:rsidP="00BC3040">
            <w:pPr>
              <w:rPr>
                <w:color w:val="595959" w:themeColor="text1" w:themeTint="A6"/>
              </w:rPr>
            </w:pPr>
          </w:p>
        </w:tc>
      </w:tr>
      <w:tr w:rsidR="00A85425" w14:paraId="1DF353D6" w14:textId="77777777" w:rsidTr="005D7C2F">
        <w:tc>
          <w:tcPr>
            <w:tcW w:w="1843" w:type="dxa"/>
            <w:gridSpan w:val="2"/>
          </w:tcPr>
          <w:p w14:paraId="2CF33FC4" w14:textId="77AA098A" w:rsidR="00A85425" w:rsidRPr="00592C6C" w:rsidRDefault="00A85425" w:rsidP="00BC3040">
            <w:pPr>
              <w:rPr>
                <w:color w:val="595959" w:themeColor="text1" w:themeTint="A6"/>
              </w:rPr>
            </w:pPr>
            <w:r w:rsidRPr="00592C6C">
              <w:rPr>
                <w:color w:val="595959" w:themeColor="text1" w:themeTint="A6"/>
              </w:rPr>
              <w:t>Toma de Protesta:</w:t>
            </w:r>
          </w:p>
        </w:tc>
        <w:tc>
          <w:tcPr>
            <w:tcW w:w="1843" w:type="dxa"/>
          </w:tcPr>
          <w:p w14:paraId="57794137" w14:textId="77777777" w:rsidR="00A85425" w:rsidRPr="00592C6C" w:rsidRDefault="00A85425" w:rsidP="00BC3040">
            <w:pPr>
              <w:rPr>
                <w:color w:val="595959" w:themeColor="text1" w:themeTint="A6"/>
              </w:rPr>
            </w:pPr>
          </w:p>
        </w:tc>
        <w:tc>
          <w:tcPr>
            <w:tcW w:w="1417" w:type="dxa"/>
            <w:gridSpan w:val="2"/>
          </w:tcPr>
          <w:p w14:paraId="61C7B737" w14:textId="62E6DB0C" w:rsidR="00A85425" w:rsidRPr="00592C6C" w:rsidRDefault="00A85425" w:rsidP="00BC3040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Clasificación:</w:t>
            </w:r>
          </w:p>
        </w:tc>
        <w:tc>
          <w:tcPr>
            <w:tcW w:w="1245" w:type="dxa"/>
            <w:gridSpan w:val="2"/>
            <w:vAlign w:val="center"/>
          </w:tcPr>
          <w:p w14:paraId="28B9E215" w14:textId="39E3425F" w:rsidR="00A85425" w:rsidRPr="00A85425" w:rsidRDefault="00A85425" w:rsidP="00A85425">
            <w:pPr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A85425">
              <w:rPr>
                <w:color w:val="595959" w:themeColor="text1" w:themeTint="A6"/>
                <w:sz w:val="14"/>
                <w:szCs w:val="14"/>
              </w:rPr>
              <w:t>SOCIA</w:t>
            </w:r>
          </w:p>
        </w:tc>
        <w:tc>
          <w:tcPr>
            <w:tcW w:w="1245" w:type="dxa"/>
            <w:vAlign w:val="center"/>
          </w:tcPr>
          <w:p w14:paraId="7E230FCC" w14:textId="5BF08217" w:rsidR="00A85425" w:rsidRPr="00A85425" w:rsidRDefault="00A85425" w:rsidP="00A85425">
            <w:pPr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A85425">
              <w:rPr>
                <w:color w:val="595959" w:themeColor="text1" w:themeTint="A6"/>
                <w:sz w:val="14"/>
                <w:szCs w:val="14"/>
              </w:rPr>
              <w:t>EMPRENDEDORA</w:t>
            </w:r>
          </w:p>
        </w:tc>
        <w:tc>
          <w:tcPr>
            <w:tcW w:w="1245" w:type="dxa"/>
            <w:vAlign w:val="center"/>
          </w:tcPr>
          <w:p w14:paraId="0AE212AE" w14:textId="0D69BA54" w:rsidR="00A85425" w:rsidRPr="00A85425" w:rsidRDefault="00A85425" w:rsidP="00A85425">
            <w:pPr>
              <w:jc w:val="center"/>
              <w:rPr>
                <w:color w:val="595959" w:themeColor="text1" w:themeTint="A6"/>
                <w:sz w:val="14"/>
                <w:szCs w:val="14"/>
              </w:rPr>
            </w:pPr>
            <w:r w:rsidRPr="00A85425">
              <w:rPr>
                <w:color w:val="595959" w:themeColor="text1" w:themeTint="A6"/>
                <w:sz w:val="14"/>
                <w:szCs w:val="14"/>
              </w:rPr>
              <w:t>ALIADA</w:t>
            </w:r>
          </w:p>
        </w:tc>
      </w:tr>
    </w:tbl>
    <w:p w14:paraId="128D691E" w14:textId="77777777" w:rsidR="007B47C9" w:rsidRPr="008A643D" w:rsidRDefault="007B47C9" w:rsidP="00BC3040">
      <w:pPr>
        <w:spacing w:after="0" w:line="240" w:lineRule="auto"/>
        <w:rPr>
          <w:color w:val="595959" w:themeColor="text1" w:themeTint="A6"/>
          <w:sz w:val="16"/>
          <w:szCs w:val="16"/>
        </w:rPr>
      </w:pPr>
    </w:p>
    <w:sectPr w:rsidR="007B47C9" w:rsidRPr="008A643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E28D" w14:textId="77777777" w:rsidR="004B56A0" w:rsidRDefault="004B56A0" w:rsidP="00F40EFF">
      <w:pPr>
        <w:spacing w:after="0" w:line="240" w:lineRule="auto"/>
      </w:pPr>
      <w:r>
        <w:separator/>
      </w:r>
    </w:p>
  </w:endnote>
  <w:endnote w:type="continuationSeparator" w:id="0">
    <w:p w14:paraId="79BC8168" w14:textId="77777777" w:rsidR="004B56A0" w:rsidRDefault="004B56A0" w:rsidP="00F4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298164"/>
      <w:docPartObj>
        <w:docPartGallery w:val="Page Numbers (Bottom of Page)"/>
        <w:docPartUnique/>
      </w:docPartObj>
    </w:sdtPr>
    <w:sdtContent>
      <w:p w14:paraId="131B879B" w14:textId="15F6D098" w:rsidR="00F40EFF" w:rsidRDefault="00F40E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4DABA13" w14:textId="77777777" w:rsidR="00F40EFF" w:rsidRDefault="00F40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0720" w14:textId="77777777" w:rsidR="004B56A0" w:rsidRDefault="004B56A0" w:rsidP="00F40EFF">
      <w:pPr>
        <w:spacing w:after="0" w:line="240" w:lineRule="auto"/>
      </w:pPr>
      <w:r>
        <w:separator/>
      </w:r>
    </w:p>
  </w:footnote>
  <w:footnote w:type="continuationSeparator" w:id="0">
    <w:p w14:paraId="2DE1807D" w14:textId="77777777" w:rsidR="004B56A0" w:rsidRDefault="004B56A0" w:rsidP="00F4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351"/>
    <w:multiLevelType w:val="hybridMultilevel"/>
    <w:tmpl w:val="B5224C9C"/>
    <w:lvl w:ilvl="0" w:tplc="7D92E6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70AD47" w:themeColor="accent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D6C72"/>
    <w:multiLevelType w:val="hybridMultilevel"/>
    <w:tmpl w:val="D82A7920"/>
    <w:lvl w:ilvl="0" w:tplc="84B4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D2D51"/>
    <w:multiLevelType w:val="hybridMultilevel"/>
    <w:tmpl w:val="E92826D0"/>
    <w:lvl w:ilvl="0" w:tplc="65C006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70AD47" w:themeColor="accent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66091">
    <w:abstractNumId w:val="2"/>
  </w:num>
  <w:num w:numId="2" w16cid:durableId="797602398">
    <w:abstractNumId w:val="1"/>
  </w:num>
  <w:num w:numId="3" w16cid:durableId="106633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45"/>
    <w:rsid w:val="0006649D"/>
    <w:rsid w:val="00165926"/>
    <w:rsid w:val="00194E73"/>
    <w:rsid w:val="00203925"/>
    <w:rsid w:val="002308B3"/>
    <w:rsid w:val="002A4317"/>
    <w:rsid w:val="003327B8"/>
    <w:rsid w:val="0033475A"/>
    <w:rsid w:val="00335D7C"/>
    <w:rsid w:val="00445FAC"/>
    <w:rsid w:val="00450C06"/>
    <w:rsid w:val="00477AAD"/>
    <w:rsid w:val="00493AB2"/>
    <w:rsid w:val="004B56A0"/>
    <w:rsid w:val="00567F88"/>
    <w:rsid w:val="00585D46"/>
    <w:rsid w:val="00592C6C"/>
    <w:rsid w:val="005D7C2F"/>
    <w:rsid w:val="005F336E"/>
    <w:rsid w:val="00614056"/>
    <w:rsid w:val="006157F4"/>
    <w:rsid w:val="0062442D"/>
    <w:rsid w:val="0064469F"/>
    <w:rsid w:val="0076069A"/>
    <w:rsid w:val="007B1392"/>
    <w:rsid w:val="007B47C9"/>
    <w:rsid w:val="007E121C"/>
    <w:rsid w:val="008115CF"/>
    <w:rsid w:val="00865CE2"/>
    <w:rsid w:val="008A643D"/>
    <w:rsid w:val="008D1E35"/>
    <w:rsid w:val="008E210A"/>
    <w:rsid w:val="008E55D5"/>
    <w:rsid w:val="00975481"/>
    <w:rsid w:val="00A33CFD"/>
    <w:rsid w:val="00A57836"/>
    <w:rsid w:val="00A63445"/>
    <w:rsid w:val="00A85425"/>
    <w:rsid w:val="00AD537F"/>
    <w:rsid w:val="00B138D1"/>
    <w:rsid w:val="00B87E40"/>
    <w:rsid w:val="00BA5670"/>
    <w:rsid w:val="00BC3040"/>
    <w:rsid w:val="00CD7921"/>
    <w:rsid w:val="00E1238E"/>
    <w:rsid w:val="00E70A32"/>
    <w:rsid w:val="00ED4254"/>
    <w:rsid w:val="00ED691D"/>
    <w:rsid w:val="00F40EFF"/>
    <w:rsid w:val="00FD2E78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7B8E"/>
  <w15:chartTrackingRefBased/>
  <w15:docId w15:val="{6E000C3F-1ECE-42A7-BD15-B9205BBA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3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0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EFF"/>
  </w:style>
  <w:style w:type="paragraph" w:styleId="Piedepgina">
    <w:name w:val="footer"/>
    <w:basedOn w:val="Normal"/>
    <w:link w:val="PiedepginaCar"/>
    <w:uiPriority w:val="99"/>
    <w:unhideWhenUsed/>
    <w:rsid w:val="00F40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8388-B1F2-4709-9AFB-C7C31D94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Elpidia Camarillo</dc:creator>
  <cp:keywords/>
  <dc:description/>
  <cp:lastModifiedBy>Elpidia Camarillo</cp:lastModifiedBy>
  <cp:revision>11</cp:revision>
  <cp:lastPrinted>2023-04-23T23:05:00Z</cp:lastPrinted>
  <dcterms:created xsi:type="dcterms:W3CDTF">2023-03-21T21:19:00Z</dcterms:created>
  <dcterms:modified xsi:type="dcterms:W3CDTF">2023-05-23T23:26:00Z</dcterms:modified>
</cp:coreProperties>
</file>